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674" w:rsidRPr="0036128E" w:rsidRDefault="00E30674" w:rsidP="00E30674">
      <w:pPr>
        <w:jc w:val="center"/>
        <w:rPr>
          <w:b/>
          <w:sz w:val="40"/>
          <w:szCs w:val="40"/>
        </w:rPr>
      </w:pPr>
      <w:r w:rsidRPr="0036128E">
        <w:rPr>
          <w:b/>
          <w:sz w:val="40"/>
          <w:szCs w:val="40"/>
        </w:rPr>
        <w:t>Felvételi tájékoztató</w:t>
      </w:r>
    </w:p>
    <w:p w:rsidR="00E30674" w:rsidRDefault="00E30674" w:rsidP="00E30674">
      <w:pPr>
        <w:jc w:val="center"/>
        <w:rPr>
          <w:b/>
          <w:sz w:val="28"/>
          <w:szCs w:val="28"/>
        </w:rPr>
      </w:pPr>
      <w:proofErr w:type="gramStart"/>
      <w:r w:rsidRPr="0036128E">
        <w:rPr>
          <w:b/>
          <w:sz w:val="28"/>
          <w:szCs w:val="28"/>
        </w:rPr>
        <w:t>a</w:t>
      </w:r>
      <w:proofErr w:type="gramEnd"/>
      <w:r w:rsidRPr="0036128E">
        <w:rPr>
          <w:b/>
          <w:sz w:val="28"/>
          <w:szCs w:val="28"/>
        </w:rPr>
        <w:t xml:space="preserve"> középfokú beiskolázáshoz</w:t>
      </w:r>
    </w:p>
    <w:p w:rsidR="00C012FA" w:rsidRPr="0036128E" w:rsidRDefault="00C012FA" w:rsidP="00E3067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 xml:space="preserve"> 201</w:t>
      </w:r>
      <w:r w:rsidR="002504A9">
        <w:rPr>
          <w:b/>
          <w:sz w:val="28"/>
          <w:szCs w:val="28"/>
        </w:rPr>
        <w:t>9-2020</w:t>
      </w:r>
      <w:r>
        <w:rPr>
          <w:b/>
          <w:sz w:val="28"/>
          <w:szCs w:val="28"/>
        </w:rPr>
        <w:t>-</w:t>
      </w:r>
      <w:r w:rsidR="00C77EDF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s tanévre</w:t>
      </w:r>
    </w:p>
    <w:p w:rsidR="00E30674" w:rsidRPr="0036128E" w:rsidRDefault="00E30674" w:rsidP="00E30674">
      <w:pPr>
        <w:jc w:val="center"/>
        <w:rPr>
          <w:sz w:val="40"/>
          <w:szCs w:val="40"/>
        </w:rPr>
      </w:pPr>
    </w:p>
    <w:p w:rsidR="00E30674" w:rsidRPr="00C012FA" w:rsidRDefault="00E30674" w:rsidP="00E30674">
      <w:pPr>
        <w:jc w:val="center"/>
        <w:rPr>
          <w:b/>
          <w:sz w:val="40"/>
          <w:szCs w:val="40"/>
        </w:rPr>
      </w:pPr>
      <w:r w:rsidRPr="00C012FA">
        <w:rPr>
          <w:b/>
          <w:sz w:val="40"/>
          <w:szCs w:val="40"/>
        </w:rPr>
        <w:t>Bedő Albert Erdészeti Szak</w:t>
      </w:r>
      <w:r w:rsidR="00B83931">
        <w:rPr>
          <w:b/>
          <w:sz w:val="40"/>
          <w:szCs w:val="40"/>
        </w:rPr>
        <w:t>gimnázium, Szakközépi</w:t>
      </w:r>
      <w:r w:rsidRPr="00C012FA">
        <w:rPr>
          <w:b/>
          <w:sz w:val="40"/>
          <w:szCs w:val="40"/>
        </w:rPr>
        <w:t>skola és Kollégium</w:t>
      </w:r>
    </w:p>
    <w:p w:rsidR="00E30674" w:rsidRPr="0036128E" w:rsidRDefault="00E30674" w:rsidP="00E30674">
      <w:pPr>
        <w:jc w:val="center"/>
        <w:rPr>
          <w:b/>
          <w:sz w:val="28"/>
          <w:szCs w:val="28"/>
        </w:rPr>
      </w:pPr>
    </w:p>
    <w:p w:rsidR="00E30674" w:rsidRPr="0036128E" w:rsidRDefault="00E30674" w:rsidP="00E30674">
      <w:pPr>
        <w:rPr>
          <w:b/>
          <w:sz w:val="28"/>
          <w:szCs w:val="28"/>
        </w:rPr>
      </w:pPr>
    </w:p>
    <w:p w:rsidR="00E30674" w:rsidRPr="0036128E" w:rsidRDefault="00E30674" w:rsidP="00E30674">
      <w:r w:rsidRPr="0036128E">
        <w:t>OM azonosító: 029799</w:t>
      </w:r>
    </w:p>
    <w:p w:rsidR="00E30674" w:rsidRDefault="00C012FA" w:rsidP="00C012FA">
      <w:pPr>
        <w:ind w:left="708" w:hanging="708"/>
      </w:pPr>
      <w:r>
        <w:t>T</w:t>
      </w:r>
      <w:r w:rsidR="00E30674" w:rsidRPr="0036128E">
        <w:t>anulmányi területek:</w:t>
      </w:r>
    </w:p>
    <w:p w:rsidR="00C37141" w:rsidRPr="0036128E" w:rsidRDefault="00C37141" w:rsidP="00C012FA">
      <w:pPr>
        <w:ind w:left="708" w:hanging="708"/>
      </w:pPr>
    </w:p>
    <w:p w:rsidR="002F5212" w:rsidRPr="0036128E" w:rsidRDefault="002F5212" w:rsidP="002F5212">
      <w:pPr>
        <w:tabs>
          <w:tab w:val="num" w:pos="360"/>
        </w:tabs>
      </w:pPr>
      <w:r>
        <w:t>-</w:t>
      </w:r>
      <w:r>
        <w:tab/>
      </w:r>
      <w:r w:rsidR="00E30674" w:rsidRPr="0036128E">
        <w:t>Szak</w:t>
      </w:r>
      <w:r w:rsidR="00515045">
        <w:t>közép</w:t>
      </w:r>
      <w:r w:rsidR="00E30674" w:rsidRPr="0036128E">
        <w:t xml:space="preserve">iskola </w:t>
      </w:r>
      <w:r w:rsidR="00E30674" w:rsidRPr="0036128E">
        <w:tab/>
        <w:t xml:space="preserve">Erdészeti szakmunkás </w:t>
      </w:r>
      <w:r w:rsidR="00E30674" w:rsidRPr="0036128E">
        <w:tab/>
      </w:r>
      <w:r>
        <w:tab/>
      </w:r>
      <w:r w:rsidR="00E30674" w:rsidRPr="0036128E">
        <w:t xml:space="preserve">(34 623 01) </w:t>
      </w:r>
      <w:r w:rsidR="00E30674" w:rsidRPr="0036128E">
        <w:tab/>
        <w:t xml:space="preserve">tagozatkód: </w:t>
      </w:r>
      <w:r w:rsidR="00E30674" w:rsidRPr="00C35203">
        <w:rPr>
          <w:b/>
        </w:rPr>
        <w:t>0</w:t>
      </w:r>
      <w:r w:rsidR="00515045">
        <w:rPr>
          <w:b/>
        </w:rPr>
        <w:t>00</w:t>
      </w:r>
      <w:r w:rsidR="00E30674" w:rsidRPr="00C35203">
        <w:rPr>
          <w:b/>
        </w:rPr>
        <w:t>1</w:t>
      </w:r>
      <w:r>
        <w:rPr>
          <w:b/>
        </w:rPr>
        <w:br/>
      </w:r>
      <w:r w:rsidRPr="0036128E">
        <w:tab/>
      </w:r>
      <w:r w:rsidRPr="0036128E">
        <w:tab/>
      </w:r>
      <w:r w:rsidRPr="0036128E">
        <w:tab/>
      </w:r>
      <w:r>
        <w:tab/>
      </w:r>
      <w:r w:rsidRPr="0036128E">
        <w:t xml:space="preserve">Virágkötő és virágkereskedő </w:t>
      </w:r>
      <w:r w:rsidRPr="0036128E">
        <w:tab/>
      </w:r>
      <w:r>
        <w:tab/>
      </w:r>
      <w:r w:rsidRPr="0036128E">
        <w:t xml:space="preserve">(34 215 04) </w:t>
      </w:r>
      <w:r w:rsidRPr="0036128E">
        <w:tab/>
        <w:t xml:space="preserve">tagozatkód: </w:t>
      </w:r>
      <w:r w:rsidRPr="002F5212">
        <w:rPr>
          <w:b/>
        </w:rPr>
        <w:t>0</w:t>
      </w:r>
      <w:r w:rsidR="00515045">
        <w:rPr>
          <w:b/>
        </w:rPr>
        <w:t>00</w:t>
      </w:r>
      <w:r w:rsidRPr="002F5212">
        <w:rPr>
          <w:b/>
        </w:rPr>
        <w:t>2</w:t>
      </w:r>
    </w:p>
    <w:p w:rsidR="00E30674" w:rsidRPr="0036128E" w:rsidRDefault="00E30674" w:rsidP="00E30674">
      <w:pPr>
        <w:tabs>
          <w:tab w:val="num" w:pos="360"/>
        </w:tabs>
      </w:pPr>
      <w:r w:rsidRPr="0036128E">
        <w:tab/>
      </w:r>
      <w:r w:rsidRPr="0036128E">
        <w:tab/>
      </w:r>
      <w:r w:rsidRPr="0036128E">
        <w:tab/>
      </w:r>
      <w:r w:rsidR="002F5212">
        <w:tab/>
      </w:r>
      <w:r w:rsidRPr="0036128E">
        <w:t xml:space="preserve">Lovász </w:t>
      </w:r>
      <w:r w:rsidRPr="0036128E">
        <w:tab/>
      </w:r>
      <w:r w:rsidRPr="0036128E">
        <w:tab/>
      </w:r>
      <w:r w:rsidRPr="0036128E">
        <w:tab/>
      </w:r>
      <w:r w:rsidR="002F5212">
        <w:tab/>
      </w:r>
      <w:r w:rsidRPr="0036128E">
        <w:t>(34 621 02)</w:t>
      </w:r>
      <w:r w:rsidRPr="0036128E">
        <w:tab/>
        <w:t xml:space="preserve">tagozatkód: </w:t>
      </w:r>
      <w:r w:rsidR="00515045">
        <w:rPr>
          <w:b/>
        </w:rPr>
        <w:t>0003</w:t>
      </w:r>
    </w:p>
    <w:p w:rsidR="00C37141" w:rsidRDefault="00C37141" w:rsidP="00C37141"/>
    <w:p w:rsidR="00E30674" w:rsidRPr="0036128E" w:rsidRDefault="00E30674" w:rsidP="00E30674">
      <w:pPr>
        <w:numPr>
          <w:ilvl w:val="0"/>
          <w:numId w:val="1"/>
        </w:numPr>
        <w:tabs>
          <w:tab w:val="clear" w:pos="720"/>
          <w:tab w:val="num" w:pos="360"/>
        </w:tabs>
        <w:ind w:hanging="720"/>
      </w:pPr>
      <w:r w:rsidRPr="0036128E">
        <w:t>Szak</w:t>
      </w:r>
      <w:r w:rsidR="00515045">
        <w:t>gimnázium</w:t>
      </w:r>
      <w:r w:rsidRPr="0036128E">
        <w:t xml:space="preserve"> </w:t>
      </w:r>
      <w:r w:rsidRPr="0036128E">
        <w:tab/>
        <w:t>Erdészet és vadgazdálkodás ágazat</w:t>
      </w:r>
      <w:r w:rsidRPr="0036128E">
        <w:tab/>
      </w:r>
      <w:r w:rsidR="00042EC4">
        <w:tab/>
      </w:r>
      <w:r w:rsidRPr="0036128E">
        <w:tab/>
        <w:t xml:space="preserve">tagozatkód: </w:t>
      </w:r>
      <w:r w:rsidR="00515045">
        <w:rPr>
          <w:b/>
        </w:rPr>
        <w:t>1111</w:t>
      </w:r>
      <w:r w:rsidRPr="0036128E">
        <w:t xml:space="preserve"> </w:t>
      </w:r>
    </w:p>
    <w:p w:rsidR="00C37141" w:rsidRDefault="00C37141" w:rsidP="00C37141"/>
    <w:p w:rsidR="00E30674" w:rsidRPr="0036128E" w:rsidRDefault="00E30674" w:rsidP="00E30674">
      <w:pPr>
        <w:numPr>
          <w:ilvl w:val="0"/>
          <w:numId w:val="1"/>
        </w:numPr>
        <w:tabs>
          <w:tab w:val="clear" w:pos="720"/>
          <w:tab w:val="num" w:pos="360"/>
        </w:tabs>
        <w:ind w:hanging="720"/>
      </w:pPr>
      <w:r w:rsidRPr="0036128E">
        <w:t>Szakképző évfolyamon oktatott szakmák:</w:t>
      </w:r>
    </w:p>
    <w:p w:rsidR="00E30674" w:rsidRDefault="00675CB3" w:rsidP="00DB01B4">
      <w:pPr>
        <w:ind w:left="1776" w:firstLine="348"/>
      </w:pPr>
      <w:r>
        <w:t>Erdész-technikus</w:t>
      </w:r>
      <w:r>
        <w:tab/>
      </w:r>
      <w:r>
        <w:tab/>
      </w:r>
      <w:r>
        <w:tab/>
        <w:t>(54 623 02)</w:t>
      </w:r>
    </w:p>
    <w:p w:rsidR="00E30674" w:rsidRPr="0036128E" w:rsidRDefault="00E30674" w:rsidP="00E30674"/>
    <w:p w:rsidR="00E30674" w:rsidRPr="0036128E" w:rsidRDefault="00E30674" w:rsidP="00E30674">
      <w:pPr>
        <w:jc w:val="both"/>
      </w:pPr>
      <w:r w:rsidRPr="0036128E">
        <w:t>Az iskola felvételi vizsgát nem tart.</w:t>
      </w:r>
    </w:p>
    <w:p w:rsidR="00E30674" w:rsidRPr="0036128E" w:rsidRDefault="00E30674" w:rsidP="00E30674">
      <w:pPr>
        <w:jc w:val="both"/>
      </w:pPr>
      <w:r w:rsidRPr="0036128E">
        <w:t xml:space="preserve">A felvételi rangsorunkat magyar nyelv és irodalom, idegen nyelv, matematika, történelem és biológia tantárgyakból elért általános iskolai eredmények alapján állapítjuk meg. </w:t>
      </w:r>
    </w:p>
    <w:p w:rsidR="00E30674" w:rsidRPr="0036128E" w:rsidRDefault="00E30674" w:rsidP="00E30674">
      <w:pPr>
        <w:jc w:val="both"/>
      </w:pPr>
      <w:r w:rsidRPr="0036128E">
        <w:t>A sajátos nevelési igényű, valamint beilleszkedési, tanulási, magatartási nehézségekkel küzdő jelentkezők esetében, ha a fenti tantárgyak közül valamelyik tárgyból mentesítették az értékelés alól, akkor a földrajz, informatika és a technika tárgyakat vesszük figyelembe a felvételi rangsor megállapításánál.</w:t>
      </w:r>
    </w:p>
    <w:p w:rsidR="00E30674" w:rsidRPr="0036128E" w:rsidRDefault="00E30674" w:rsidP="00E30674"/>
    <w:p w:rsidR="00E30674" w:rsidRPr="0036128E" w:rsidRDefault="00E30674" w:rsidP="00E30674"/>
    <w:p w:rsidR="00E30674" w:rsidRPr="0036128E" w:rsidRDefault="00E30674" w:rsidP="00E30674">
      <w:r w:rsidRPr="0036128E">
        <w:t xml:space="preserve">A </w:t>
      </w:r>
      <w:r w:rsidR="00443720">
        <w:t>„1</w:t>
      </w:r>
      <w:r w:rsidR="008706CC">
        <w:t>3</w:t>
      </w:r>
      <w:r w:rsidR="00443720">
        <w:t>/</w:t>
      </w:r>
      <w:r w:rsidR="007B2DBF">
        <w:t>201</w:t>
      </w:r>
      <w:r w:rsidR="008706CC">
        <w:t>8</w:t>
      </w:r>
      <w:r w:rsidR="007B2DBF">
        <w:t xml:space="preserve"> </w:t>
      </w:r>
      <w:r w:rsidR="002F7CCC">
        <w:t>(VI.14</w:t>
      </w:r>
      <w:r w:rsidR="00443720">
        <w:t>.)</w:t>
      </w:r>
      <w:r w:rsidRPr="0036128E">
        <w:t xml:space="preserve"> EMMI rendelet </w:t>
      </w:r>
      <w:r w:rsidR="007B2DBF">
        <w:t>a 201</w:t>
      </w:r>
      <w:r w:rsidR="008706CC">
        <w:t>8</w:t>
      </w:r>
      <w:r w:rsidR="007B2DBF">
        <w:t>/201</w:t>
      </w:r>
      <w:r w:rsidR="008706CC">
        <w:t>9</w:t>
      </w:r>
      <w:r w:rsidR="00443720">
        <w:t>.</w:t>
      </w:r>
      <w:r w:rsidR="007B2DBF">
        <w:t xml:space="preserve"> tanév rendjéről</w:t>
      </w:r>
      <w:r w:rsidR="00443720">
        <w:t>”</w:t>
      </w:r>
      <w:r w:rsidR="007B2DBF">
        <w:t xml:space="preserve"> </w:t>
      </w:r>
      <w:r w:rsidRPr="0036128E">
        <w:t>alapján</w:t>
      </w: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2081"/>
        <w:gridCol w:w="6981"/>
      </w:tblGrid>
      <w:tr w:rsidR="00E30674" w:rsidRPr="0036128E" w:rsidTr="00A660E9">
        <w:tc>
          <w:tcPr>
            <w:tcW w:w="2088" w:type="dxa"/>
          </w:tcPr>
          <w:p w:rsidR="00E30674" w:rsidRPr="0036128E" w:rsidRDefault="00E30674" w:rsidP="00A660E9">
            <w:r w:rsidRPr="0036128E">
              <w:t>Határidők</w:t>
            </w:r>
          </w:p>
        </w:tc>
        <w:tc>
          <w:tcPr>
            <w:tcW w:w="7020" w:type="dxa"/>
          </w:tcPr>
          <w:p w:rsidR="00E30674" w:rsidRPr="0036128E" w:rsidRDefault="00E30674" w:rsidP="00A660E9">
            <w:r w:rsidRPr="0036128E">
              <w:t xml:space="preserve">Feladatok </w:t>
            </w:r>
          </w:p>
        </w:tc>
      </w:tr>
      <w:tr w:rsidR="00E30674" w:rsidRPr="0036128E" w:rsidTr="00A660E9">
        <w:tc>
          <w:tcPr>
            <w:tcW w:w="2088" w:type="dxa"/>
          </w:tcPr>
          <w:p w:rsidR="00E30674" w:rsidRPr="0036128E" w:rsidRDefault="00E30674" w:rsidP="008706CC">
            <w:r w:rsidRPr="0036128E">
              <w:t>201</w:t>
            </w:r>
            <w:r w:rsidR="008706CC">
              <w:t>9</w:t>
            </w:r>
            <w:r w:rsidR="003B7261">
              <w:t xml:space="preserve">. 01. </w:t>
            </w:r>
            <w:r w:rsidR="008706CC">
              <w:t>19</w:t>
            </w:r>
            <w:r w:rsidRPr="0036128E">
              <w:t>.</w:t>
            </w:r>
          </w:p>
        </w:tc>
        <w:tc>
          <w:tcPr>
            <w:tcW w:w="7020" w:type="dxa"/>
          </w:tcPr>
          <w:p w:rsidR="00E30674" w:rsidRPr="0036128E" w:rsidRDefault="00E30674" w:rsidP="00A660E9">
            <w:r w:rsidRPr="0036128E">
              <w:t>Az általános fölvételi eljárás kezdete</w:t>
            </w:r>
          </w:p>
        </w:tc>
      </w:tr>
      <w:tr w:rsidR="00E30674" w:rsidRPr="0036128E" w:rsidTr="00A660E9">
        <w:tc>
          <w:tcPr>
            <w:tcW w:w="2088" w:type="dxa"/>
          </w:tcPr>
          <w:p w:rsidR="00E30674" w:rsidRPr="0036128E" w:rsidRDefault="00E30674" w:rsidP="000E6C2D">
            <w:r w:rsidRPr="0036128E">
              <w:t>201</w:t>
            </w:r>
            <w:r w:rsidR="000E6C2D">
              <w:t>9</w:t>
            </w:r>
            <w:r w:rsidRPr="0036128E">
              <w:t xml:space="preserve">. 02. </w:t>
            </w:r>
            <w:r w:rsidR="008F30C1">
              <w:t>1</w:t>
            </w:r>
            <w:r w:rsidR="000E6C2D">
              <w:t>8</w:t>
            </w:r>
            <w:r w:rsidR="008F30C1">
              <w:t>.</w:t>
            </w:r>
          </w:p>
        </w:tc>
        <w:tc>
          <w:tcPr>
            <w:tcW w:w="7020" w:type="dxa"/>
          </w:tcPr>
          <w:p w:rsidR="00E30674" w:rsidRPr="0036128E" w:rsidRDefault="00E30674" w:rsidP="00A660E9">
            <w:r w:rsidRPr="0036128E">
              <w:t>Az általános iskola továbbítja a tanulói jelentkezési lapokat a középfokú iskoláknak, a tanulói adatlapok első példányát pedig a Felvételi Központnak.</w:t>
            </w:r>
          </w:p>
        </w:tc>
      </w:tr>
      <w:tr w:rsidR="00E30674" w:rsidRPr="0036128E" w:rsidTr="00A660E9">
        <w:tc>
          <w:tcPr>
            <w:tcW w:w="2088" w:type="dxa"/>
          </w:tcPr>
          <w:p w:rsidR="00E30674" w:rsidRPr="0036128E" w:rsidRDefault="003A78DE" w:rsidP="000E6C2D">
            <w:r>
              <w:t>201</w:t>
            </w:r>
            <w:r w:rsidR="000E6C2D">
              <w:t>9</w:t>
            </w:r>
            <w:r w:rsidR="00E30674" w:rsidRPr="0036128E">
              <w:t>. 0</w:t>
            </w:r>
            <w:r w:rsidR="00210660">
              <w:t>3. 0</w:t>
            </w:r>
            <w:r w:rsidR="000E6C2D">
              <w:t>2</w:t>
            </w:r>
            <w:r w:rsidR="00E30674" w:rsidRPr="0036128E">
              <w:t>.</w:t>
            </w:r>
          </w:p>
        </w:tc>
        <w:tc>
          <w:tcPr>
            <w:tcW w:w="7020" w:type="dxa"/>
          </w:tcPr>
          <w:p w:rsidR="00E30674" w:rsidRPr="0036128E" w:rsidRDefault="00E30674" w:rsidP="00A660E9">
            <w:r w:rsidRPr="0036128E">
              <w:t>Tájékoztató elbeszélgetés, szülőkkel, diákokkal</w:t>
            </w:r>
          </w:p>
        </w:tc>
      </w:tr>
      <w:tr w:rsidR="00E30674" w:rsidRPr="0036128E" w:rsidTr="00A660E9">
        <w:tc>
          <w:tcPr>
            <w:tcW w:w="2088" w:type="dxa"/>
          </w:tcPr>
          <w:p w:rsidR="00E30674" w:rsidRPr="0036128E" w:rsidRDefault="00E30674" w:rsidP="00AC40EC">
            <w:r w:rsidRPr="0036128E">
              <w:t>201</w:t>
            </w:r>
            <w:r w:rsidR="00AC40EC">
              <w:t>9</w:t>
            </w:r>
            <w:r w:rsidR="003B7261">
              <w:t xml:space="preserve">. 03. </w:t>
            </w:r>
            <w:r w:rsidR="00BB21E9">
              <w:t>1</w:t>
            </w:r>
            <w:r w:rsidR="00AC40EC">
              <w:t>8</w:t>
            </w:r>
            <w:r w:rsidRPr="0036128E">
              <w:t>.</w:t>
            </w:r>
          </w:p>
        </w:tc>
        <w:tc>
          <w:tcPr>
            <w:tcW w:w="7020" w:type="dxa"/>
          </w:tcPr>
          <w:p w:rsidR="00E30674" w:rsidRPr="0036128E" w:rsidRDefault="00E30674" w:rsidP="00A660E9">
            <w:r w:rsidRPr="0036128E">
              <w:t>A középfokú iskola eddig az időpontig nyilvánosságra hozza az ideiglenes felvételi jegyzéket.</w:t>
            </w:r>
          </w:p>
        </w:tc>
      </w:tr>
      <w:tr w:rsidR="00E30674" w:rsidRPr="0036128E" w:rsidTr="00A660E9">
        <w:tc>
          <w:tcPr>
            <w:tcW w:w="2088" w:type="dxa"/>
          </w:tcPr>
          <w:p w:rsidR="00E30674" w:rsidRPr="0036128E" w:rsidRDefault="00E30674" w:rsidP="00AC40EC">
            <w:r w:rsidRPr="0036128E">
              <w:t>201</w:t>
            </w:r>
            <w:r w:rsidR="00AC40EC">
              <w:t>9</w:t>
            </w:r>
            <w:r w:rsidRPr="0036128E">
              <w:t xml:space="preserve">. 03. </w:t>
            </w:r>
            <w:r w:rsidR="00210660">
              <w:t>2</w:t>
            </w:r>
            <w:r w:rsidR="003A78DE">
              <w:t>1-</w:t>
            </w:r>
            <w:r w:rsidR="00210660">
              <w:t>22</w:t>
            </w:r>
            <w:r w:rsidR="003A78DE">
              <w:t>.</w:t>
            </w:r>
          </w:p>
        </w:tc>
        <w:tc>
          <w:tcPr>
            <w:tcW w:w="7020" w:type="dxa"/>
          </w:tcPr>
          <w:p w:rsidR="00E30674" w:rsidRPr="0036128E" w:rsidRDefault="00E30674" w:rsidP="00A660E9">
            <w:r w:rsidRPr="0036128E">
              <w:t>A tanuló adatlapok módosításának lehetősége az általános iskolában.</w:t>
            </w:r>
          </w:p>
        </w:tc>
      </w:tr>
      <w:tr w:rsidR="00E30674" w:rsidRPr="0036128E" w:rsidTr="00A660E9">
        <w:tc>
          <w:tcPr>
            <w:tcW w:w="2088" w:type="dxa"/>
          </w:tcPr>
          <w:p w:rsidR="00E30674" w:rsidRPr="0036128E" w:rsidRDefault="00E30674" w:rsidP="00AC40EC">
            <w:r w:rsidRPr="0036128E">
              <w:t>201</w:t>
            </w:r>
            <w:r w:rsidR="00AC40EC">
              <w:t>9. 04. 30</w:t>
            </w:r>
            <w:r w:rsidRPr="0036128E">
              <w:t>.</w:t>
            </w:r>
          </w:p>
        </w:tc>
        <w:tc>
          <w:tcPr>
            <w:tcW w:w="7020" w:type="dxa"/>
          </w:tcPr>
          <w:p w:rsidR="00E30674" w:rsidRPr="0036128E" w:rsidRDefault="00E30674" w:rsidP="00A660E9">
            <w:r w:rsidRPr="0036128E">
              <w:t>A középiskola megküldi a fölvétellel kapcsolatos értesítést az általános iskolának és a jelentkezőnek.</w:t>
            </w:r>
          </w:p>
        </w:tc>
      </w:tr>
      <w:tr w:rsidR="00E30674" w:rsidRPr="0036128E" w:rsidTr="00A660E9">
        <w:tc>
          <w:tcPr>
            <w:tcW w:w="2088" w:type="dxa"/>
          </w:tcPr>
          <w:p w:rsidR="00E30674" w:rsidRPr="0036128E" w:rsidRDefault="00E30674" w:rsidP="00203FBB">
            <w:r w:rsidRPr="0036128E">
              <w:t>201</w:t>
            </w:r>
            <w:r w:rsidR="00203FBB">
              <w:t>9</w:t>
            </w:r>
            <w:r w:rsidRPr="0036128E">
              <w:t>. 05. 0</w:t>
            </w:r>
            <w:r w:rsidR="00203FBB">
              <w:t>6</w:t>
            </w:r>
            <w:r w:rsidRPr="0036128E">
              <w:t>-1</w:t>
            </w:r>
            <w:r w:rsidR="00203FBB">
              <w:t>7</w:t>
            </w:r>
            <w:r w:rsidRPr="0036128E">
              <w:t>.</w:t>
            </w:r>
          </w:p>
        </w:tc>
        <w:tc>
          <w:tcPr>
            <w:tcW w:w="7020" w:type="dxa"/>
          </w:tcPr>
          <w:p w:rsidR="00E30674" w:rsidRPr="0036128E" w:rsidRDefault="00E30674" w:rsidP="00A660E9">
            <w:r w:rsidRPr="0036128E">
              <w:t>Rendkívüli fölvételi eljárás, ha a fölvehető létszám 90%-</w:t>
            </w:r>
            <w:proofErr w:type="spellStart"/>
            <w:r w:rsidRPr="0036128E">
              <w:t>ánál</w:t>
            </w:r>
            <w:proofErr w:type="spellEnd"/>
            <w:r w:rsidRPr="0036128E">
              <w:t xml:space="preserve"> kevesebb tanulót vettek föl.</w:t>
            </w:r>
          </w:p>
        </w:tc>
      </w:tr>
      <w:tr w:rsidR="00E30674" w:rsidRPr="0036128E" w:rsidTr="00A660E9">
        <w:tc>
          <w:tcPr>
            <w:tcW w:w="2088" w:type="dxa"/>
          </w:tcPr>
          <w:p w:rsidR="00E30674" w:rsidRPr="0036128E" w:rsidRDefault="00E30674" w:rsidP="00203FBB">
            <w:r w:rsidRPr="0036128E">
              <w:t>201</w:t>
            </w:r>
            <w:r w:rsidR="00DB258E">
              <w:t>8</w:t>
            </w:r>
            <w:r w:rsidRPr="0036128E">
              <w:t>. 06. 2</w:t>
            </w:r>
            <w:r w:rsidR="00203FBB">
              <w:t>0</w:t>
            </w:r>
            <w:r w:rsidRPr="0036128E">
              <w:t>-2</w:t>
            </w:r>
            <w:r w:rsidR="00203FBB">
              <w:t>1</w:t>
            </w:r>
            <w:r w:rsidRPr="0036128E">
              <w:t>.</w:t>
            </w:r>
          </w:p>
        </w:tc>
        <w:tc>
          <w:tcPr>
            <w:tcW w:w="7020" w:type="dxa"/>
          </w:tcPr>
          <w:p w:rsidR="00E30674" w:rsidRPr="0036128E" w:rsidRDefault="00E30674" w:rsidP="00A660E9">
            <w:r w:rsidRPr="0036128E">
              <w:t>Beiratkozás a középfokú iskolákba.</w:t>
            </w:r>
          </w:p>
        </w:tc>
      </w:tr>
    </w:tbl>
    <w:p w:rsidR="00E30674" w:rsidRPr="0036128E" w:rsidRDefault="00E30674" w:rsidP="00E30674"/>
    <w:p w:rsidR="00E30674" w:rsidRPr="0036128E" w:rsidRDefault="00E30674" w:rsidP="00E30674">
      <w:pPr>
        <w:jc w:val="center"/>
        <w:rPr>
          <w:b/>
          <w:sz w:val="36"/>
          <w:szCs w:val="36"/>
        </w:rPr>
      </w:pPr>
      <w:r w:rsidRPr="0036128E">
        <w:rPr>
          <w:b/>
          <w:sz w:val="36"/>
          <w:szCs w:val="36"/>
        </w:rPr>
        <w:br w:type="page"/>
      </w:r>
      <w:r w:rsidRPr="0036128E">
        <w:rPr>
          <w:b/>
          <w:sz w:val="36"/>
          <w:szCs w:val="36"/>
        </w:rPr>
        <w:lastRenderedPageBreak/>
        <w:t>Bedő Albert Erdészeti Szak</w:t>
      </w:r>
      <w:r w:rsidR="00780047">
        <w:rPr>
          <w:b/>
          <w:sz w:val="36"/>
          <w:szCs w:val="36"/>
        </w:rPr>
        <w:t>gimnázium, Szakközépi</w:t>
      </w:r>
      <w:r w:rsidRPr="0036128E">
        <w:rPr>
          <w:b/>
          <w:sz w:val="36"/>
          <w:szCs w:val="36"/>
        </w:rPr>
        <w:t>skola és Kollégium</w:t>
      </w:r>
    </w:p>
    <w:p w:rsidR="00E30674" w:rsidRPr="0036128E" w:rsidRDefault="00E30674" w:rsidP="00E30674">
      <w:pPr>
        <w:jc w:val="center"/>
        <w:rPr>
          <w:sz w:val="20"/>
          <w:szCs w:val="20"/>
        </w:rPr>
      </w:pPr>
      <w:r w:rsidRPr="0036128E">
        <w:rPr>
          <w:sz w:val="20"/>
          <w:szCs w:val="20"/>
        </w:rPr>
        <w:t>6783 Ásotthalom, Kiss Ferenc körút 76.</w:t>
      </w:r>
    </w:p>
    <w:p w:rsidR="00E30674" w:rsidRPr="0036128E" w:rsidRDefault="00E30674" w:rsidP="00E30674">
      <w:pPr>
        <w:jc w:val="center"/>
        <w:rPr>
          <w:sz w:val="20"/>
          <w:szCs w:val="20"/>
        </w:rPr>
      </w:pPr>
      <w:r w:rsidRPr="0036128E">
        <w:rPr>
          <w:sz w:val="20"/>
          <w:szCs w:val="20"/>
        </w:rPr>
        <w:t>OM azonosító: 029799</w:t>
      </w:r>
    </w:p>
    <w:p w:rsidR="00E30674" w:rsidRPr="0036128E" w:rsidRDefault="00E30674" w:rsidP="00E30674">
      <w:pPr>
        <w:jc w:val="center"/>
        <w:rPr>
          <w:sz w:val="20"/>
          <w:szCs w:val="20"/>
        </w:rPr>
      </w:pPr>
      <w:r w:rsidRPr="0036128E">
        <w:rPr>
          <w:sz w:val="20"/>
          <w:szCs w:val="20"/>
        </w:rPr>
        <w:t>Tel./fax: 62 291 522</w:t>
      </w:r>
    </w:p>
    <w:p w:rsidR="00E30674" w:rsidRPr="0036128E" w:rsidRDefault="00371E6B" w:rsidP="00E30674">
      <w:pPr>
        <w:jc w:val="center"/>
        <w:rPr>
          <w:sz w:val="20"/>
          <w:szCs w:val="20"/>
        </w:rPr>
      </w:pPr>
      <w:hyperlink r:id="rId5" w:history="1">
        <w:r w:rsidR="00E30674" w:rsidRPr="0036128E">
          <w:rPr>
            <w:rStyle w:val="Hiperhivatkozs"/>
            <w:color w:val="auto"/>
            <w:sz w:val="20"/>
            <w:szCs w:val="20"/>
          </w:rPr>
          <w:t>www.bedo-ahalom.sulinet.hu</w:t>
        </w:r>
      </w:hyperlink>
      <w:r w:rsidR="00E30674" w:rsidRPr="0036128E">
        <w:rPr>
          <w:sz w:val="20"/>
          <w:szCs w:val="20"/>
        </w:rPr>
        <w:t xml:space="preserve"> </w:t>
      </w:r>
    </w:p>
    <w:p w:rsidR="00E30674" w:rsidRPr="0036128E" w:rsidRDefault="00371E6B" w:rsidP="00E30674">
      <w:pPr>
        <w:jc w:val="center"/>
        <w:rPr>
          <w:sz w:val="20"/>
          <w:szCs w:val="20"/>
        </w:rPr>
      </w:pPr>
      <w:hyperlink r:id="rId6" w:history="1">
        <w:r w:rsidR="00E30674" w:rsidRPr="0036128E">
          <w:rPr>
            <w:rStyle w:val="Hiperhivatkozs"/>
            <w:color w:val="auto"/>
            <w:sz w:val="20"/>
            <w:szCs w:val="20"/>
          </w:rPr>
          <w:t>igazgato.bedo@gmail.com</w:t>
        </w:r>
      </w:hyperlink>
    </w:p>
    <w:p w:rsidR="00E30674" w:rsidRPr="0036128E" w:rsidRDefault="00E30674" w:rsidP="00E30674">
      <w:pPr>
        <w:jc w:val="center"/>
        <w:rPr>
          <w:b/>
        </w:rPr>
      </w:pPr>
      <w:r w:rsidRPr="0036128E">
        <w:rPr>
          <w:b/>
        </w:rPr>
        <w:t>NYÍLT NAPOK: 201</w:t>
      </w:r>
      <w:r w:rsidR="00203FBB">
        <w:rPr>
          <w:b/>
        </w:rPr>
        <w:t>8</w:t>
      </w:r>
      <w:r w:rsidRPr="0036128E">
        <w:rPr>
          <w:b/>
        </w:rPr>
        <w:t xml:space="preserve">. </w:t>
      </w:r>
      <w:r w:rsidR="00780047">
        <w:rPr>
          <w:b/>
        </w:rPr>
        <w:t xml:space="preserve">november </w:t>
      </w:r>
      <w:r w:rsidR="008B4599">
        <w:rPr>
          <w:b/>
        </w:rPr>
        <w:t>14</w:t>
      </w:r>
      <w:proofErr w:type="gramStart"/>
      <w:r w:rsidR="008B4599">
        <w:rPr>
          <w:b/>
        </w:rPr>
        <w:t>.,</w:t>
      </w:r>
      <w:proofErr w:type="gramEnd"/>
      <w:r w:rsidR="008B4599">
        <w:rPr>
          <w:b/>
        </w:rPr>
        <w:t xml:space="preserve"> 28</w:t>
      </w:r>
      <w:r w:rsidR="00443720">
        <w:rPr>
          <w:b/>
        </w:rPr>
        <w:t>.,</w:t>
      </w:r>
      <w:r w:rsidR="00780047">
        <w:rPr>
          <w:b/>
        </w:rPr>
        <w:t xml:space="preserve"> december </w:t>
      </w:r>
      <w:r w:rsidR="008B4599">
        <w:rPr>
          <w:b/>
        </w:rPr>
        <w:t>1</w:t>
      </w:r>
      <w:r w:rsidR="00C177A2">
        <w:rPr>
          <w:b/>
        </w:rPr>
        <w:t xml:space="preserve">.; </w:t>
      </w:r>
      <w:r w:rsidRPr="0036128E">
        <w:rPr>
          <w:b/>
        </w:rPr>
        <w:t>201</w:t>
      </w:r>
      <w:r w:rsidR="008B4599">
        <w:rPr>
          <w:b/>
        </w:rPr>
        <w:t>9</w:t>
      </w:r>
      <w:r w:rsidR="00042EC4">
        <w:rPr>
          <w:b/>
        </w:rPr>
        <w:t xml:space="preserve">. január </w:t>
      </w:r>
      <w:r w:rsidR="00C177A2">
        <w:rPr>
          <w:b/>
        </w:rPr>
        <w:t>1</w:t>
      </w:r>
      <w:r w:rsidR="008B4599">
        <w:rPr>
          <w:b/>
        </w:rPr>
        <w:t>2</w:t>
      </w:r>
      <w:r w:rsidRPr="0036128E">
        <w:rPr>
          <w:b/>
        </w:rPr>
        <w:t>.</w:t>
      </w:r>
    </w:p>
    <w:p w:rsidR="00E30674" w:rsidRPr="0036128E" w:rsidRDefault="003A78DE" w:rsidP="00E30674">
      <w:pPr>
        <w:jc w:val="center"/>
        <w:rPr>
          <w:sz w:val="20"/>
          <w:szCs w:val="20"/>
        </w:rPr>
      </w:pPr>
      <w:r>
        <w:rPr>
          <w:sz w:val="20"/>
          <w:szCs w:val="20"/>
        </w:rPr>
        <w:t>A nyílt napokon</w:t>
      </w:r>
      <w:r w:rsidR="00E30674" w:rsidRPr="0036128E">
        <w:rPr>
          <w:sz w:val="20"/>
          <w:szCs w:val="20"/>
        </w:rPr>
        <w:t xml:space="preserve"> 9.00-13.00 között várjuk az érdeklődőket. 10.00 órakor központi tájékoztatót tartunk.</w:t>
      </w:r>
    </w:p>
    <w:p w:rsidR="00E30674" w:rsidRPr="0036128E" w:rsidRDefault="00E30674" w:rsidP="00E30674">
      <w:pPr>
        <w:jc w:val="center"/>
        <w:rPr>
          <w:sz w:val="20"/>
          <w:szCs w:val="20"/>
        </w:rPr>
      </w:pPr>
    </w:p>
    <w:p w:rsidR="00E30674" w:rsidRPr="0036128E" w:rsidRDefault="00C012FA" w:rsidP="00E30674">
      <w:pPr>
        <w:jc w:val="center"/>
      </w:pPr>
      <w:r>
        <w:rPr>
          <w:noProof/>
        </w:rPr>
        <w:drawing>
          <wp:inline distT="0" distB="0" distL="0" distR="0">
            <wp:extent cx="2971800" cy="3714750"/>
            <wp:effectExtent l="19050" t="0" r="0" b="0"/>
            <wp:docPr id="1" name="Kép 1" descr="is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kol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674" w:rsidRPr="0036128E" w:rsidRDefault="00E30674" w:rsidP="00E30674">
      <w:pPr>
        <w:jc w:val="center"/>
      </w:pPr>
      <w:r w:rsidRPr="0036128E">
        <w:t>Várunk szeretettel!</w:t>
      </w:r>
    </w:p>
    <w:p w:rsidR="00E30674" w:rsidRPr="0036128E" w:rsidRDefault="00E30674" w:rsidP="00E30674">
      <w:pPr>
        <w:jc w:val="center"/>
      </w:pPr>
    </w:p>
    <w:p w:rsidR="00E30674" w:rsidRPr="0036128E" w:rsidRDefault="00E30674" w:rsidP="00E30674">
      <w:pPr>
        <w:jc w:val="center"/>
        <w:rPr>
          <w:b/>
          <w:sz w:val="32"/>
          <w:szCs w:val="32"/>
        </w:rPr>
      </w:pPr>
      <w:r w:rsidRPr="0036128E">
        <w:rPr>
          <w:b/>
          <w:sz w:val="32"/>
          <w:szCs w:val="32"/>
        </w:rPr>
        <w:t>Lehetőségek</w:t>
      </w:r>
    </w:p>
    <w:p w:rsidR="00E30674" w:rsidRPr="0036128E" w:rsidRDefault="00E30674" w:rsidP="00E30674"/>
    <w:p w:rsidR="00E30674" w:rsidRPr="0036128E" w:rsidRDefault="00E30674" w:rsidP="00E30674">
      <w:pPr>
        <w:jc w:val="both"/>
      </w:pPr>
      <w:r w:rsidRPr="0036128E">
        <w:t xml:space="preserve">Az ásotthalmi iskola egy </w:t>
      </w:r>
      <w:r w:rsidRPr="0036128E">
        <w:rPr>
          <w:b/>
        </w:rPr>
        <w:t>10 ha-</w:t>
      </w:r>
      <w:proofErr w:type="spellStart"/>
      <w:r w:rsidRPr="0036128E">
        <w:rPr>
          <w:b/>
        </w:rPr>
        <w:t>os</w:t>
      </w:r>
      <w:proofErr w:type="spellEnd"/>
      <w:r w:rsidRPr="0036128E">
        <w:rPr>
          <w:b/>
        </w:rPr>
        <w:t xml:space="preserve"> parkban</w:t>
      </w:r>
      <w:r w:rsidRPr="0036128E">
        <w:t xml:space="preserve"> helyezkedik el. A parkban találhatók az elméleti képzést szolgáló tanügyi és oktatási épületek, a könyvtár, a múzeum, az ebédlő, a kollégiumok, a sportpályák, és a gyakorlati képzést szolgáló tanműhelyek, gépszínek.</w:t>
      </w:r>
    </w:p>
    <w:p w:rsidR="00E30674" w:rsidRPr="0036128E" w:rsidRDefault="00E30674" w:rsidP="00E30674">
      <w:pPr>
        <w:jc w:val="both"/>
        <w:rPr>
          <w:b/>
        </w:rPr>
      </w:pPr>
      <w:r w:rsidRPr="0036128E">
        <w:t xml:space="preserve">Az iskolához közvetlenül csatlakozik a </w:t>
      </w:r>
      <w:r w:rsidRPr="0036128E">
        <w:rPr>
          <w:b/>
        </w:rPr>
        <w:t>441 ha-</w:t>
      </w:r>
      <w:proofErr w:type="spellStart"/>
      <w:r w:rsidRPr="0036128E">
        <w:rPr>
          <w:b/>
        </w:rPr>
        <w:t>os</w:t>
      </w:r>
      <w:proofErr w:type="spellEnd"/>
      <w:r w:rsidRPr="0036128E">
        <w:rPr>
          <w:b/>
        </w:rPr>
        <w:t xml:space="preserve"> Tanulmányi erdő.</w:t>
      </w:r>
    </w:p>
    <w:p w:rsidR="00E30674" w:rsidRPr="0036128E" w:rsidRDefault="00E30674" w:rsidP="00E30674">
      <w:pPr>
        <w:jc w:val="both"/>
        <w:rPr>
          <w:b/>
        </w:rPr>
      </w:pPr>
    </w:p>
    <w:p w:rsidR="00E30674" w:rsidRPr="0036128E" w:rsidRDefault="00E30674" w:rsidP="00E30674">
      <w:pPr>
        <w:jc w:val="both"/>
      </w:pPr>
      <w:r w:rsidRPr="0036128E">
        <w:t>Az iskolánk iránt érdeklődő fiúk és lányok az alábbi képzések közül választhatnak:</w:t>
      </w:r>
    </w:p>
    <w:p w:rsidR="00E30674" w:rsidRPr="0036128E" w:rsidRDefault="00E30674" w:rsidP="00E30674">
      <w:pPr>
        <w:jc w:val="both"/>
      </w:pPr>
    </w:p>
    <w:p w:rsidR="00E30674" w:rsidRPr="0036128E" w:rsidRDefault="00E30674" w:rsidP="00E30674">
      <w:pPr>
        <w:numPr>
          <w:ilvl w:val="0"/>
          <w:numId w:val="3"/>
        </w:numPr>
        <w:jc w:val="both"/>
      </w:pPr>
      <w:r w:rsidRPr="0036128E">
        <w:t>Szak</w:t>
      </w:r>
      <w:r w:rsidR="00C177A2">
        <w:t>gimnázium</w:t>
      </w:r>
    </w:p>
    <w:p w:rsidR="00E30674" w:rsidRDefault="00E30674" w:rsidP="00E30674">
      <w:pPr>
        <w:numPr>
          <w:ilvl w:val="1"/>
          <w:numId w:val="3"/>
        </w:numPr>
        <w:jc w:val="both"/>
      </w:pPr>
      <w:r w:rsidRPr="0036128E">
        <w:t>Erdészet és vadgazdálkodás ágazat</w:t>
      </w:r>
      <w:r w:rsidRPr="0036128E">
        <w:tab/>
      </w:r>
      <w:r w:rsidRPr="0036128E">
        <w:tab/>
      </w:r>
      <w:r w:rsidR="00267C98">
        <w:rPr>
          <w:b/>
        </w:rPr>
        <w:t>tagozatkód: 1111</w:t>
      </w:r>
    </w:p>
    <w:p w:rsidR="00371E6B" w:rsidRPr="0036128E" w:rsidRDefault="00371E6B" w:rsidP="00371E6B">
      <w:pPr>
        <w:ind w:left="1440"/>
        <w:jc w:val="both"/>
      </w:pPr>
    </w:p>
    <w:p w:rsidR="00E30674" w:rsidRPr="0036128E" w:rsidRDefault="00E30674" w:rsidP="00E30674">
      <w:pPr>
        <w:numPr>
          <w:ilvl w:val="0"/>
          <w:numId w:val="3"/>
        </w:numPr>
        <w:jc w:val="both"/>
      </w:pPr>
      <w:r w:rsidRPr="0036128E">
        <w:t>Szak</w:t>
      </w:r>
      <w:r w:rsidR="00267C98">
        <w:t>közép</w:t>
      </w:r>
      <w:r w:rsidRPr="0036128E">
        <w:t>iskola</w:t>
      </w:r>
    </w:p>
    <w:p w:rsidR="00E30674" w:rsidRDefault="00E30674" w:rsidP="00E30674">
      <w:pPr>
        <w:numPr>
          <w:ilvl w:val="1"/>
          <w:numId w:val="3"/>
        </w:numPr>
        <w:jc w:val="both"/>
      </w:pPr>
      <w:r w:rsidRPr="0036128E">
        <w:t xml:space="preserve">Erdészeti szakmunkás </w:t>
      </w:r>
      <w:r w:rsidR="00042EC4">
        <w:tab/>
      </w:r>
      <w:r w:rsidRPr="0036128E">
        <w:t xml:space="preserve">(34 623 01) </w:t>
      </w:r>
      <w:r w:rsidRPr="0036128E">
        <w:tab/>
      </w:r>
      <w:r w:rsidRPr="0036128E">
        <w:rPr>
          <w:b/>
        </w:rPr>
        <w:t>tagozatkód: 0</w:t>
      </w:r>
      <w:r w:rsidR="00267C98">
        <w:rPr>
          <w:b/>
        </w:rPr>
        <w:t>00</w:t>
      </w:r>
      <w:r w:rsidRPr="0036128E">
        <w:rPr>
          <w:b/>
        </w:rPr>
        <w:t>1</w:t>
      </w:r>
    </w:p>
    <w:p w:rsidR="003B7261" w:rsidRPr="0036128E" w:rsidRDefault="003B7261" w:rsidP="00E30674">
      <w:pPr>
        <w:numPr>
          <w:ilvl w:val="1"/>
          <w:numId w:val="3"/>
        </w:numPr>
        <w:jc w:val="both"/>
      </w:pPr>
      <w:r>
        <w:t>Virágkötő és virágkereskedő (</w:t>
      </w:r>
      <w:r w:rsidR="00042EC4">
        <w:t>34 215 04)</w:t>
      </w:r>
      <w:r w:rsidR="00042EC4">
        <w:tab/>
      </w:r>
      <w:r w:rsidR="00042EC4" w:rsidRPr="0036128E">
        <w:rPr>
          <w:b/>
        </w:rPr>
        <w:t>tagozatkód: 0</w:t>
      </w:r>
      <w:r w:rsidR="00267C98">
        <w:rPr>
          <w:b/>
        </w:rPr>
        <w:t>00</w:t>
      </w:r>
      <w:r w:rsidR="00042EC4">
        <w:rPr>
          <w:b/>
        </w:rPr>
        <w:t>2</w:t>
      </w:r>
    </w:p>
    <w:p w:rsidR="00E30674" w:rsidRPr="0036128E" w:rsidRDefault="00E30674" w:rsidP="00E30674">
      <w:pPr>
        <w:numPr>
          <w:ilvl w:val="1"/>
          <w:numId w:val="3"/>
        </w:numPr>
        <w:jc w:val="both"/>
      </w:pPr>
      <w:r w:rsidRPr="0036128E">
        <w:t xml:space="preserve">Lovász </w:t>
      </w:r>
      <w:r w:rsidR="00042EC4">
        <w:tab/>
      </w:r>
      <w:r w:rsidR="00042EC4">
        <w:tab/>
      </w:r>
      <w:r w:rsidR="00042EC4">
        <w:tab/>
      </w:r>
      <w:r w:rsidRPr="0036128E">
        <w:t>(34 621 02)</w:t>
      </w:r>
      <w:r w:rsidRPr="0036128E">
        <w:tab/>
      </w:r>
      <w:r w:rsidR="00267C98">
        <w:rPr>
          <w:b/>
        </w:rPr>
        <w:t>tagozatkód: 0003</w:t>
      </w:r>
    </w:p>
    <w:p w:rsidR="00E30674" w:rsidRPr="0036128E" w:rsidRDefault="00E30674" w:rsidP="00E30674">
      <w:pPr>
        <w:jc w:val="both"/>
      </w:pPr>
    </w:p>
    <w:p w:rsidR="00E30674" w:rsidRPr="0036128E" w:rsidRDefault="00E30674" w:rsidP="00E30674">
      <w:pPr>
        <w:numPr>
          <w:ilvl w:val="0"/>
          <w:numId w:val="3"/>
        </w:numPr>
        <w:jc w:val="both"/>
      </w:pPr>
      <w:r w:rsidRPr="0036128E">
        <w:lastRenderedPageBreak/>
        <w:t>Szakképző évfolyamokon</w:t>
      </w:r>
    </w:p>
    <w:p w:rsidR="00E30674" w:rsidRDefault="00267C98" w:rsidP="00E30674">
      <w:pPr>
        <w:numPr>
          <w:ilvl w:val="1"/>
          <w:numId w:val="3"/>
        </w:numPr>
        <w:jc w:val="both"/>
      </w:pPr>
      <w:r>
        <w:t>Erdész-technikus</w:t>
      </w:r>
      <w:r w:rsidR="00E30674" w:rsidRPr="0036128E">
        <w:t xml:space="preserve"> </w:t>
      </w:r>
      <w:r w:rsidR="00042EC4">
        <w:tab/>
      </w:r>
      <w:r w:rsidR="00042EC4">
        <w:tab/>
      </w:r>
      <w:r w:rsidR="00E30674" w:rsidRPr="0036128E">
        <w:t>(54 </w:t>
      </w:r>
      <w:r>
        <w:t>623</w:t>
      </w:r>
      <w:r w:rsidR="00E30674" w:rsidRPr="0036128E">
        <w:t xml:space="preserve"> 02)</w:t>
      </w:r>
    </w:p>
    <w:p w:rsidR="00E30674" w:rsidRPr="0036128E" w:rsidRDefault="00E30674" w:rsidP="00E30674">
      <w:pPr>
        <w:jc w:val="both"/>
      </w:pPr>
    </w:p>
    <w:p w:rsidR="005B5C40" w:rsidRDefault="00A81FC4" w:rsidP="005B5C40">
      <w:r>
        <w:t>Az</w:t>
      </w:r>
      <w:r w:rsidR="00E30674" w:rsidRPr="0036128E">
        <w:t xml:space="preserve"> iskolánkba járó tanuló</w:t>
      </w:r>
      <w:r>
        <w:t>k, igény alapján,</w:t>
      </w:r>
      <w:r w:rsidR="00E30674" w:rsidRPr="0036128E">
        <w:t xml:space="preserve"> </w:t>
      </w:r>
      <w:r w:rsidR="00E30674" w:rsidRPr="0036128E">
        <w:rPr>
          <w:b/>
        </w:rPr>
        <w:t xml:space="preserve">saját kollégiumainkban </w:t>
      </w:r>
      <w:r>
        <w:t xml:space="preserve">kerülnek </w:t>
      </w:r>
      <w:r w:rsidR="00E30674" w:rsidRPr="0036128E">
        <w:t>el</w:t>
      </w:r>
      <w:r>
        <w:t>helyezésre</w:t>
      </w:r>
      <w:r w:rsidR="00E30674" w:rsidRPr="0036128E">
        <w:t xml:space="preserve">! </w:t>
      </w:r>
      <w:r>
        <w:t>A kollégium</w:t>
      </w:r>
      <w:r w:rsidR="005B5C40" w:rsidRPr="005B5C40">
        <w:t xml:space="preserve"> </w:t>
      </w:r>
      <w:r w:rsidR="005B5C40" w:rsidRPr="00B51311">
        <w:t xml:space="preserve">minden </w:t>
      </w:r>
      <w:proofErr w:type="spellStart"/>
      <w:r w:rsidR="005B5C40" w:rsidRPr="00B51311">
        <w:t>tanuló</w:t>
      </w:r>
      <w:r w:rsidR="005B5C40">
        <w:t>nk</w:t>
      </w:r>
      <w:proofErr w:type="spellEnd"/>
      <w:r w:rsidR="005B5C40" w:rsidRPr="00B51311">
        <w:t xml:space="preserve"> számára</w:t>
      </w:r>
      <w:r w:rsidR="005B5C40">
        <w:rPr>
          <w:b/>
        </w:rPr>
        <w:t xml:space="preserve"> ingyenes! </w:t>
      </w:r>
      <w:r w:rsidR="005B5C40">
        <w:t xml:space="preserve">Az </w:t>
      </w:r>
      <w:r w:rsidR="005B5C40">
        <w:rPr>
          <w:b/>
        </w:rPr>
        <w:t>étkezésért térítési díjat</w:t>
      </w:r>
      <w:r w:rsidR="005B5C40">
        <w:t xml:space="preserve"> a szociális helyzet függvényében kell fizetni!</w:t>
      </w:r>
    </w:p>
    <w:p w:rsidR="00E30674" w:rsidRDefault="00E30674" w:rsidP="00E30674">
      <w:pPr>
        <w:jc w:val="both"/>
      </w:pPr>
    </w:p>
    <w:p w:rsidR="002F5239" w:rsidRPr="0036128E" w:rsidRDefault="002F5239" w:rsidP="006170D7"/>
    <w:p w:rsidR="002F5239" w:rsidRPr="0036128E" w:rsidRDefault="002F5239" w:rsidP="002F5239">
      <w:pPr>
        <w:jc w:val="center"/>
        <w:rPr>
          <w:b/>
          <w:sz w:val="28"/>
          <w:szCs w:val="28"/>
        </w:rPr>
      </w:pPr>
      <w:r w:rsidRPr="0036128E">
        <w:rPr>
          <w:b/>
          <w:sz w:val="28"/>
          <w:szCs w:val="28"/>
        </w:rPr>
        <w:t>Szak</w:t>
      </w:r>
      <w:r>
        <w:rPr>
          <w:b/>
          <w:sz w:val="28"/>
          <w:szCs w:val="28"/>
        </w:rPr>
        <w:t>gimnáziumi</w:t>
      </w:r>
      <w:r w:rsidRPr="0036128E">
        <w:rPr>
          <w:b/>
          <w:sz w:val="28"/>
          <w:szCs w:val="28"/>
        </w:rPr>
        <w:t xml:space="preserve"> képzés </w:t>
      </w:r>
    </w:p>
    <w:p w:rsidR="002F5239" w:rsidRPr="0036128E" w:rsidRDefault="002F5239" w:rsidP="002F5239"/>
    <w:p w:rsidR="002F5239" w:rsidRDefault="002F5239" w:rsidP="002F5239">
      <w:pPr>
        <w:jc w:val="both"/>
      </w:pPr>
      <w:r w:rsidRPr="0036128E">
        <w:t>A szak</w:t>
      </w:r>
      <w:r>
        <w:t>gimnázium</w:t>
      </w:r>
      <w:r w:rsidRPr="0036128E">
        <w:t xml:space="preserve">i </w:t>
      </w:r>
      <w:r>
        <w:t>oktatás</w:t>
      </w:r>
      <w:r w:rsidRPr="0036128E">
        <w:t xml:space="preserve"> az „</w:t>
      </w:r>
      <w:r w:rsidRPr="0036128E">
        <w:rPr>
          <w:b/>
        </w:rPr>
        <w:t>Erdészet és vadgazdálkodás</w:t>
      </w:r>
      <w:r w:rsidRPr="0036128E">
        <w:t>” ágazatban történik.</w:t>
      </w:r>
      <w:r>
        <w:t xml:space="preserve"> A képzési idő </w:t>
      </w:r>
      <w:r w:rsidRPr="005B5C40">
        <w:rPr>
          <w:b/>
        </w:rPr>
        <w:t>4</w:t>
      </w:r>
      <w:r>
        <w:rPr>
          <w:b/>
        </w:rPr>
        <w:t>+1</w:t>
      </w:r>
      <w:r w:rsidRPr="005B5C40">
        <w:rPr>
          <w:b/>
        </w:rPr>
        <w:t xml:space="preserve"> év</w:t>
      </w:r>
      <w:r>
        <w:t xml:space="preserve">. Az általános kötelező érettségi tárgyak mellett (magyar, matematika, történelem, idegen nyelv) kötelező a szakmai </w:t>
      </w:r>
      <w:r w:rsidR="000214A2">
        <w:t xml:space="preserve">ágazati </w:t>
      </w:r>
      <w:r>
        <w:t xml:space="preserve">ismeretekből is érettségi vizsgát tenni! Így juthat a diák, a sikeres szakmai érettségi vizsgát követően, egy év alatt technikus bizonyítványhoz. </w:t>
      </w:r>
    </w:p>
    <w:p w:rsidR="000214A2" w:rsidRPr="0036128E" w:rsidRDefault="000214A2" w:rsidP="002F5239">
      <w:pPr>
        <w:jc w:val="both"/>
      </w:pPr>
    </w:p>
    <w:p w:rsidR="002F5239" w:rsidRPr="0036128E" w:rsidRDefault="002F5239" w:rsidP="002F5239">
      <w:pPr>
        <w:jc w:val="both"/>
      </w:pPr>
      <w:r w:rsidRPr="0036128E">
        <w:t>Az érettségi</w:t>
      </w:r>
      <w:r>
        <w:t xml:space="preserve"> iskolánkban történt</w:t>
      </w:r>
      <w:r w:rsidRPr="0036128E">
        <w:t xml:space="preserve"> megszerzését követően, nappali tagozaton, a következő szakmák elsajátítására </w:t>
      </w:r>
      <w:r>
        <w:t>lesz</w:t>
      </w:r>
      <w:r w:rsidRPr="0036128E">
        <w:t xml:space="preserve"> lehetőség:</w:t>
      </w:r>
    </w:p>
    <w:p w:rsidR="002F5239" w:rsidRPr="0036128E" w:rsidRDefault="002F5239" w:rsidP="002F5239">
      <w:pPr>
        <w:jc w:val="both"/>
      </w:pPr>
    </w:p>
    <w:p w:rsidR="002F5239" w:rsidRPr="0036128E" w:rsidRDefault="002F5239" w:rsidP="002F5239">
      <w:pPr>
        <w:numPr>
          <w:ilvl w:val="0"/>
          <w:numId w:val="2"/>
        </w:numPr>
        <w:jc w:val="both"/>
        <w:rPr>
          <w:b/>
        </w:rPr>
      </w:pPr>
      <w:r w:rsidRPr="0036128E">
        <w:rPr>
          <w:b/>
        </w:rPr>
        <w:t>OKJ 34 623 01 Erdészeti szakmunkás</w:t>
      </w:r>
      <w:r>
        <w:rPr>
          <w:b/>
        </w:rPr>
        <w:t xml:space="preserve"> (2 év)</w:t>
      </w:r>
    </w:p>
    <w:p w:rsidR="0067540C" w:rsidRDefault="0067540C" w:rsidP="002F5239">
      <w:pPr>
        <w:numPr>
          <w:ilvl w:val="0"/>
          <w:numId w:val="2"/>
        </w:numPr>
        <w:jc w:val="both"/>
        <w:rPr>
          <w:b/>
        </w:rPr>
      </w:pPr>
      <w:r w:rsidRPr="002E39F3">
        <w:rPr>
          <w:b/>
        </w:rPr>
        <w:t>OKJ 54 623 02 Erdésztechnikus (2 év)</w:t>
      </w:r>
    </w:p>
    <w:p w:rsidR="00371E6B" w:rsidRPr="002E39F3" w:rsidRDefault="00371E6B" w:rsidP="00371E6B">
      <w:pPr>
        <w:ind w:left="720"/>
        <w:jc w:val="both"/>
        <w:rPr>
          <w:b/>
        </w:rPr>
      </w:pPr>
      <w:bookmarkStart w:id="0" w:name="_GoBack"/>
      <w:bookmarkEnd w:id="0"/>
    </w:p>
    <w:p w:rsidR="002F5239" w:rsidRPr="0036128E" w:rsidRDefault="002F5239" w:rsidP="002F5239">
      <w:pPr>
        <w:jc w:val="center"/>
      </w:pPr>
      <w:r>
        <w:rPr>
          <w:noProof/>
        </w:rPr>
        <w:drawing>
          <wp:inline distT="0" distB="0" distL="0" distR="0">
            <wp:extent cx="2971800" cy="2228850"/>
            <wp:effectExtent l="19050" t="0" r="0" b="0"/>
            <wp:docPr id="11" name="Kép 4" descr="szakk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zakk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239" w:rsidRPr="0036128E" w:rsidRDefault="002F5239" w:rsidP="002F5239">
      <w:pPr>
        <w:jc w:val="center"/>
      </w:pPr>
      <w:r w:rsidRPr="0036128E">
        <w:t>Szakkörön</w:t>
      </w:r>
    </w:p>
    <w:p w:rsidR="002F5239" w:rsidRPr="0036128E" w:rsidRDefault="002F5239" w:rsidP="002F5239"/>
    <w:p w:rsidR="00E30674" w:rsidRDefault="00E30674" w:rsidP="00E30674">
      <w:pPr>
        <w:jc w:val="both"/>
      </w:pPr>
    </w:p>
    <w:p w:rsidR="000214A2" w:rsidRPr="0036128E" w:rsidRDefault="000214A2" w:rsidP="00E30674">
      <w:pPr>
        <w:jc w:val="both"/>
      </w:pPr>
    </w:p>
    <w:p w:rsidR="00E30674" w:rsidRPr="0036128E" w:rsidRDefault="00E30674" w:rsidP="00E30674">
      <w:pPr>
        <w:jc w:val="center"/>
        <w:rPr>
          <w:b/>
          <w:sz w:val="28"/>
          <w:szCs w:val="28"/>
        </w:rPr>
      </w:pPr>
      <w:r w:rsidRPr="0036128E">
        <w:rPr>
          <w:b/>
          <w:sz w:val="28"/>
          <w:szCs w:val="28"/>
        </w:rPr>
        <w:t>Szak</w:t>
      </w:r>
      <w:r w:rsidR="001972DD">
        <w:rPr>
          <w:b/>
          <w:sz w:val="28"/>
          <w:szCs w:val="28"/>
        </w:rPr>
        <w:t>közép</w:t>
      </w:r>
      <w:r w:rsidRPr="0036128E">
        <w:rPr>
          <w:b/>
          <w:sz w:val="28"/>
          <w:szCs w:val="28"/>
        </w:rPr>
        <w:t>iskolai képzés</w:t>
      </w:r>
    </w:p>
    <w:p w:rsidR="00E30674" w:rsidRPr="0036128E" w:rsidRDefault="00E30674" w:rsidP="00E30674">
      <w:pPr>
        <w:jc w:val="both"/>
      </w:pPr>
    </w:p>
    <w:p w:rsidR="00E30674" w:rsidRPr="0036128E" w:rsidRDefault="00E30674" w:rsidP="00E30674">
      <w:pPr>
        <w:jc w:val="both"/>
      </w:pPr>
      <w:r w:rsidRPr="0036128E">
        <w:t xml:space="preserve">A jelentkezők számára </w:t>
      </w:r>
      <w:r w:rsidRPr="0036128E">
        <w:rPr>
          <w:b/>
        </w:rPr>
        <w:t>fölvételi vizsga nincs!</w:t>
      </w:r>
      <w:r w:rsidRPr="0036128E">
        <w:t xml:space="preserve"> </w:t>
      </w:r>
      <w:r w:rsidR="00D30AEC">
        <w:t>Március elején</w:t>
      </w:r>
      <w:r w:rsidRPr="0036128E">
        <w:t xml:space="preserve"> a fölvétellel kapcsolatos tájékoztató beszélgetést tartunk szülőknek, diákoknak, amelyről minden jelentkezőt írásban értesítünk!</w:t>
      </w:r>
      <w:r w:rsidR="005B5C40">
        <w:t xml:space="preserve"> </w:t>
      </w:r>
      <w:r w:rsidR="005B5C40" w:rsidRPr="00FB12D8">
        <w:rPr>
          <w:b/>
        </w:rPr>
        <w:t>A képzési idő 3</w:t>
      </w:r>
      <w:r w:rsidR="001972DD" w:rsidRPr="00FB12D8">
        <w:rPr>
          <w:b/>
        </w:rPr>
        <w:t>+2</w:t>
      </w:r>
      <w:r w:rsidR="005B5C40" w:rsidRPr="00FB12D8">
        <w:rPr>
          <w:b/>
        </w:rPr>
        <w:t xml:space="preserve"> év.</w:t>
      </w:r>
    </w:p>
    <w:p w:rsidR="00E30674" w:rsidRPr="0036128E" w:rsidRDefault="00E30674" w:rsidP="00E30674">
      <w:pPr>
        <w:jc w:val="both"/>
      </w:pPr>
    </w:p>
    <w:p w:rsidR="00E30674" w:rsidRPr="0036128E" w:rsidRDefault="00E30674" w:rsidP="00E30674">
      <w:pPr>
        <w:jc w:val="both"/>
      </w:pPr>
      <w:r w:rsidRPr="0036128E">
        <w:t>Iskolánkban a következő szakképesítések szerezhetők meg:</w:t>
      </w:r>
    </w:p>
    <w:p w:rsidR="00E30674" w:rsidRPr="0036128E" w:rsidRDefault="00E30674" w:rsidP="00E30674">
      <w:pPr>
        <w:jc w:val="both"/>
      </w:pPr>
    </w:p>
    <w:p w:rsidR="00E30674" w:rsidRDefault="00E30674" w:rsidP="00E30674">
      <w:pPr>
        <w:numPr>
          <w:ilvl w:val="0"/>
          <w:numId w:val="2"/>
        </w:numPr>
        <w:jc w:val="both"/>
        <w:rPr>
          <w:b/>
        </w:rPr>
      </w:pPr>
      <w:r w:rsidRPr="0036128E">
        <w:rPr>
          <w:b/>
        </w:rPr>
        <w:t>OKJ 34 623 01 Erdészeti szakmunkás</w:t>
      </w:r>
    </w:p>
    <w:p w:rsidR="00042EC4" w:rsidRPr="0036128E" w:rsidRDefault="00042EC4" w:rsidP="00E30674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OKJ 34 215 04 Virágkötő és virágkereskedő</w:t>
      </w:r>
    </w:p>
    <w:p w:rsidR="00E30674" w:rsidRPr="0036128E" w:rsidRDefault="00E30674" w:rsidP="00E30674">
      <w:pPr>
        <w:numPr>
          <w:ilvl w:val="0"/>
          <w:numId w:val="2"/>
        </w:numPr>
        <w:jc w:val="both"/>
        <w:rPr>
          <w:b/>
        </w:rPr>
      </w:pPr>
      <w:r w:rsidRPr="0036128E">
        <w:rPr>
          <w:b/>
        </w:rPr>
        <w:t>OKJ 34 621 02 Lovász</w:t>
      </w:r>
    </w:p>
    <w:p w:rsidR="00E30674" w:rsidRPr="0036128E" w:rsidRDefault="00E30674" w:rsidP="00E30674">
      <w:pPr>
        <w:jc w:val="both"/>
      </w:pPr>
    </w:p>
    <w:p w:rsidR="00E30674" w:rsidRPr="0036128E" w:rsidRDefault="00E30674" w:rsidP="00E30674">
      <w:pPr>
        <w:jc w:val="both"/>
      </w:pPr>
      <w:r w:rsidRPr="0036128E">
        <w:lastRenderedPageBreak/>
        <w:t>A szak</w:t>
      </w:r>
      <w:r w:rsidR="001972DD">
        <w:t>közép</w:t>
      </w:r>
      <w:r w:rsidRPr="0036128E">
        <w:t>iskol</w:t>
      </w:r>
      <w:r w:rsidR="00E359F4">
        <w:t>ában</w:t>
      </w:r>
      <w:r w:rsidR="00E7442C">
        <w:t xml:space="preserve"> </w:t>
      </w:r>
      <w:r w:rsidR="00E359F4">
        <w:t>szakmunkás bizonyítványt megszerzőknek</w:t>
      </w:r>
      <w:r w:rsidR="00E7442C">
        <w:t>,</w:t>
      </w:r>
      <w:r w:rsidR="00E359F4">
        <w:t xml:space="preserve"> további</w:t>
      </w:r>
      <w:r w:rsidR="00E7442C">
        <w:t xml:space="preserve"> két év alatt</w:t>
      </w:r>
      <w:r w:rsidRPr="0036128E">
        <w:t xml:space="preserve"> van lehetőségük iskolánkban, nappali tagozaton érettségi bizonyítványt szerezni!</w:t>
      </w:r>
    </w:p>
    <w:p w:rsidR="00E30674" w:rsidRPr="0036128E" w:rsidRDefault="00E30674" w:rsidP="00E30674">
      <w:pPr>
        <w:jc w:val="both"/>
      </w:pPr>
    </w:p>
    <w:p w:rsidR="00E30674" w:rsidRPr="0036128E" w:rsidRDefault="00E30674" w:rsidP="00E30674">
      <w:pPr>
        <w:jc w:val="both"/>
      </w:pPr>
    </w:p>
    <w:p w:rsidR="00E30674" w:rsidRPr="0036128E" w:rsidRDefault="00E30674" w:rsidP="00E30674">
      <w:pPr>
        <w:jc w:val="center"/>
        <w:sectPr w:rsidR="00E30674" w:rsidRPr="0036128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30674" w:rsidRPr="0036128E" w:rsidRDefault="00C012FA" w:rsidP="00E30674">
      <w:pPr>
        <w:jc w:val="center"/>
      </w:pPr>
      <w:r>
        <w:rPr>
          <w:noProof/>
        </w:rPr>
        <w:lastRenderedPageBreak/>
        <w:drawing>
          <wp:inline distT="0" distB="0" distL="0" distR="0">
            <wp:extent cx="2886075" cy="2162175"/>
            <wp:effectExtent l="19050" t="0" r="9525" b="0"/>
            <wp:docPr id="2" name="Kép 2" descr="magas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gasle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674" w:rsidRPr="0036128E" w:rsidRDefault="00E30674" w:rsidP="00E30674">
      <w:pPr>
        <w:jc w:val="center"/>
      </w:pPr>
      <w:r w:rsidRPr="0036128E">
        <w:t>Magasles építése</w:t>
      </w:r>
    </w:p>
    <w:p w:rsidR="00E30674" w:rsidRPr="0036128E" w:rsidRDefault="00E30674" w:rsidP="00E30674">
      <w:pPr>
        <w:jc w:val="center"/>
      </w:pPr>
    </w:p>
    <w:p w:rsidR="00E30674" w:rsidRPr="0036128E" w:rsidRDefault="00C012FA" w:rsidP="00E30674">
      <w:pPr>
        <w:jc w:val="center"/>
      </w:pPr>
      <w:r>
        <w:rPr>
          <w:noProof/>
        </w:rPr>
        <w:lastRenderedPageBreak/>
        <w:drawing>
          <wp:inline distT="0" distB="0" distL="0" distR="0">
            <wp:extent cx="2971800" cy="2228850"/>
            <wp:effectExtent l="19050" t="0" r="0" b="0"/>
            <wp:docPr id="3" name="Kép 3" descr="set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tan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674" w:rsidRPr="0036128E" w:rsidRDefault="00E30674" w:rsidP="00E30674">
      <w:pPr>
        <w:jc w:val="center"/>
      </w:pPr>
      <w:r w:rsidRPr="0036128E">
        <w:t>Sétány a parkban</w:t>
      </w:r>
    </w:p>
    <w:p w:rsidR="00E30674" w:rsidRPr="0036128E" w:rsidRDefault="00E30674" w:rsidP="00E30674">
      <w:pPr>
        <w:jc w:val="center"/>
      </w:pPr>
    </w:p>
    <w:p w:rsidR="00E30674" w:rsidRPr="0036128E" w:rsidRDefault="00E30674" w:rsidP="00E30674">
      <w:pPr>
        <w:jc w:val="center"/>
        <w:sectPr w:rsidR="00E30674" w:rsidRPr="0036128E" w:rsidSect="00A660E9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E30674" w:rsidRPr="0036128E" w:rsidRDefault="00E30674" w:rsidP="006170D7"/>
    <w:p w:rsidR="00E30674" w:rsidRPr="0036128E" w:rsidRDefault="00E30674" w:rsidP="00E30674">
      <w:pPr>
        <w:jc w:val="center"/>
        <w:rPr>
          <w:b/>
          <w:sz w:val="28"/>
          <w:szCs w:val="28"/>
        </w:rPr>
      </w:pPr>
      <w:r w:rsidRPr="0036128E">
        <w:rPr>
          <w:b/>
          <w:sz w:val="28"/>
          <w:szCs w:val="28"/>
        </w:rPr>
        <w:t xml:space="preserve">Erdészeti szakmunkás </w:t>
      </w:r>
    </w:p>
    <w:p w:rsidR="00E30674" w:rsidRPr="0036128E" w:rsidRDefault="00E30674" w:rsidP="00E30674">
      <w:pPr>
        <w:jc w:val="center"/>
        <w:rPr>
          <w:b/>
          <w:sz w:val="28"/>
          <w:szCs w:val="28"/>
        </w:rPr>
      </w:pPr>
      <w:r w:rsidRPr="0036128E">
        <w:rPr>
          <w:b/>
          <w:sz w:val="28"/>
          <w:szCs w:val="28"/>
        </w:rPr>
        <w:t>OKJ száma: 34 623 01</w:t>
      </w:r>
    </w:p>
    <w:p w:rsidR="00E30674" w:rsidRPr="0036128E" w:rsidRDefault="00E30674" w:rsidP="00E30674">
      <w:pPr>
        <w:jc w:val="both"/>
      </w:pPr>
    </w:p>
    <w:p w:rsidR="00E30674" w:rsidRPr="0036128E" w:rsidRDefault="00E30674" w:rsidP="00E30674">
      <w:pPr>
        <w:jc w:val="both"/>
      </w:pPr>
      <w:r w:rsidRPr="0036128E">
        <w:t xml:space="preserve">A szakma </w:t>
      </w:r>
      <w:r w:rsidRPr="0036128E">
        <w:rPr>
          <w:b/>
        </w:rPr>
        <w:t>képzési ideje 3</w:t>
      </w:r>
      <w:r w:rsidR="001F111F">
        <w:rPr>
          <w:b/>
        </w:rPr>
        <w:t>+2</w:t>
      </w:r>
      <w:r w:rsidRPr="0036128E">
        <w:rPr>
          <w:b/>
        </w:rPr>
        <w:t xml:space="preserve"> év.</w:t>
      </w:r>
      <w:r w:rsidRPr="0036128E">
        <w:t xml:space="preserve"> </w:t>
      </w:r>
    </w:p>
    <w:p w:rsidR="00E30674" w:rsidRPr="0036128E" w:rsidRDefault="00E30674" w:rsidP="00E30674">
      <w:pPr>
        <w:jc w:val="both"/>
      </w:pPr>
    </w:p>
    <w:p w:rsidR="00E30674" w:rsidRPr="0036128E" w:rsidRDefault="00E30674" w:rsidP="00E30674">
      <w:pPr>
        <w:jc w:val="both"/>
      </w:pPr>
      <w:r w:rsidRPr="0036128E">
        <w:t xml:space="preserve">A szakmai tantárgyak </w:t>
      </w:r>
      <w:r w:rsidRPr="0036128E">
        <w:rPr>
          <w:b/>
        </w:rPr>
        <w:t>erdészeti, vadászati, gépészeti, munka- és környezetvédelmi</w:t>
      </w:r>
      <w:r w:rsidRPr="0036128E">
        <w:t xml:space="preserve"> ismereteket dolgoznak föl. </w:t>
      </w:r>
    </w:p>
    <w:p w:rsidR="00E30674" w:rsidRPr="0036128E" w:rsidRDefault="00E30674" w:rsidP="00E30674">
      <w:pPr>
        <w:jc w:val="both"/>
      </w:pPr>
    </w:p>
    <w:p w:rsidR="00E30674" w:rsidRPr="0036128E" w:rsidRDefault="00E30674" w:rsidP="00E30674">
      <w:pPr>
        <w:jc w:val="both"/>
      </w:pPr>
      <w:r w:rsidRPr="0036128E">
        <w:t xml:space="preserve">A tanulmányi idő alatt </w:t>
      </w:r>
      <w:r w:rsidRPr="0036128E">
        <w:rPr>
          <w:b/>
        </w:rPr>
        <w:t>felkészülési lehetőséget biztosítunk</w:t>
      </w:r>
      <w:r w:rsidRPr="0036128E">
        <w:t xml:space="preserve"> a következő </w:t>
      </w:r>
      <w:r w:rsidRPr="0036128E">
        <w:rPr>
          <w:b/>
        </w:rPr>
        <w:t>képesítések</w:t>
      </w:r>
      <w:r w:rsidRPr="0036128E">
        <w:t xml:space="preserve"> megszerzésére:</w:t>
      </w:r>
    </w:p>
    <w:p w:rsidR="00E30674" w:rsidRPr="0036128E" w:rsidRDefault="00E30674" w:rsidP="00E30674">
      <w:pPr>
        <w:jc w:val="both"/>
      </w:pPr>
    </w:p>
    <w:p w:rsidR="00E30674" w:rsidRPr="0036128E" w:rsidRDefault="00E30674" w:rsidP="00E30674">
      <w:pPr>
        <w:numPr>
          <w:ilvl w:val="0"/>
          <w:numId w:val="4"/>
        </w:numPr>
        <w:jc w:val="both"/>
      </w:pPr>
      <w:r w:rsidRPr="0036128E">
        <w:t>motorfűrész-kezelő jogosítvány</w:t>
      </w:r>
    </w:p>
    <w:p w:rsidR="00E30674" w:rsidRPr="0036128E" w:rsidRDefault="00E30674" w:rsidP="00E30674">
      <w:pPr>
        <w:numPr>
          <w:ilvl w:val="0"/>
          <w:numId w:val="4"/>
        </w:numPr>
        <w:jc w:val="both"/>
      </w:pPr>
      <w:r w:rsidRPr="0036128E">
        <w:t>mezőgazdasági-vontatóvezetői igazolvány</w:t>
      </w:r>
    </w:p>
    <w:p w:rsidR="00E30674" w:rsidRPr="0036128E" w:rsidRDefault="00E30674" w:rsidP="00E30674">
      <w:pPr>
        <w:numPr>
          <w:ilvl w:val="0"/>
          <w:numId w:val="4"/>
        </w:numPr>
        <w:jc w:val="both"/>
      </w:pPr>
      <w:r w:rsidRPr="0036128E">
        <w:t>daruk és targoncák kezelésére szóló jogosítvány</w:t>
      </w:r>
    </w:p>
    <w:p w:rsidR="00E30674" w:rsidRPr="0036128E" w:rsidRDefault="00E30674" w:rsidP="00E30674">
      <w:pPr>
        <w:numPr>
          <w:ilvl w:val="0"/>
          <w:numId w:val="4"/>
        </w:numPr>
        <w:jc w:val="both"/>
      </w:pPr>
      <w:r w:rsidRPr="0036128E">
        <w:t>vadászvizsga</w:t>
      </w:r>
    </w:p>
    <w:p w:rsidR="00E30674" w:rsidRPr="0036128E" w:rsidRDefault="00E30674" w:rsidP="00E30674">
      <w:pPr>
        <w:numPr>
          <w:ilvl w:val="0"/>
          <w:numId w:val="4"/>
        </w:numPr>
        <w:jc w:val="both"/>
      </w:pPr>
      <w:r w:rsidRPr="0036128E">
        <w:t xml:space="preserve">B </w:t>
      </w:r>
      <w:proofErr w:type="gramStart"/>
      <w:r w:rsidRPr="0036128E">
        <w:t>kategóriás</w:t>
      </w:r>
      <w:proofErr w:type="gramEnd"/>
      <w:r w:rsidRPr="0036128E">
        <w:t xml:space="preserve"> jogosítvány </w:t>
      </w:r>
    </w:p>
    <w:p w:rsidR="00E30674" w:rsidRPr="0036128E" w:rsidRDefault="00E30674" w:rsidP="00E30674">
      <w:pPr>
        <w:ind w:left="360"/>
        <w:jc w:val="both"/>
      </w:pPr>
    </w:p>
    <w:p w:rsidR="00E30674" w:rsidRPr="0036128E" w:rsidRDefault="00E30674" w:rsidP="00E30674">
      <w:pPr>
        <w:jc w:val="both"/>
      </w:pPr>
      <w:r w:rsidRPr="0036128E">
        <w:t xml:space="preserve">Sokféle </w:t>
      </w:r>
      <w:r w:rsidRPr="0036128E">
        <w:rPr>
          <w:b/>
        </w:rPr>
        <w:t>szakkör</w:t>
      </w:r>
      <w:r w:rsidRPr="0036128E">
        <w:t xml:space="preserve"> működik, pl. vadász, madarász, informatika, atlétika, foci, kondi, zene, tánc, </w:t>
      </w:r>
      <w:proofErr w:type="spellStart"/>
      <w:r w:rsidRPr="0036128E">
        <w:t>kresz</w:t>
      </w:r>
      <w:proofErr w:type="spellEnd"/>
      <w:r w:rsidRPr="0036128E">
        <w:t>.</w:t>
      </w:r>
    </w:p>
    <w:p w:rsidR="00E30674" w:rsidRPr="0036128E" w:rsidRDefault="00E30674" w:rsidP="00E30674">
      <w:pPr>
        <w:jc w:val="both"/>
      </w:pPr>
    </w:p>
    <w:p w:rsidR="00E30674" w:rsidRDefault="00E30674" w:rsidP="00E30674">
      <w:pPr>
        <w:jc w:val="both"/>
      </w:pPr>
      <w:r w:rsidRPr="0036128E">
        <w:t xml:space="preserve">A gyakorlati képzéshez </w:t>
      </w:r>
      <w:proofErr w:type="spellStart"/>
      <w:r w:rsidRPr="0036128E">
        <w:rPr>
          <w:b/>
        </w:rPr>
        <w:t>gyakorlóhelyet</w:t>
      </w:r>
      <w:proofErr w:type="spellEnd"/>
      <w:r w:rsidRPr="0036128E">
        <w:rPr>
          <w:b/>
        </w:rPr>
        <w:t xml:space="preserve"> az iskola ingyenesen biztosít</w:t>
      </w:r>
      <w:r w:rsidRPr="0036128E">
        <w:t xml:space="preserve"> saját tanműhelyeiben és </w:t>
      </w:r>
      <w:proofErr w:type="spellStart"/>
      <w:r w:rsidRPr="0036128E">
        <w:t>tanerdejében</w:t>
      </w:r>
      <w:proofErr w:type="spellEnd"/>
      <w:r w:rsidRPr="0036128E">
        <w:t>!</w:t>
      </w:r>
    </w:p>
    <w:p w:rsidR="006170D7" w:rsidRPr="0036128E" w:rsidRDefault="006170D7" w:rsidP="00E30674">
      <w:pPr>
        <w:jc w:val="both"/>
      </w:pPr>
    </w:p>
    <w:p w:rsidR="0036128E" w:rsidRPr="0036128E" w:rsidRDefault="0036128E" w:rsidP="00E30674">
      <w:pPr>
        <w:jc w:val="both"/>
        <w:sectPr w:rsidR="0036128E" w:rsidRPr="0036128E" w:rsidSect="00A660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92D68" w:rsidRDefault="00C012FA" w:rsidP="00B92D68">
      <w:pPr>
        <w:sectPr w:rsidR="00B92D68" w:rsidSect="00B92D6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noProof/>
        </w:rPr>
        <w:lastRenderedPageBreak/>
        <w:drawing>
          <wp:inline distT="0" distB="0" distL="0" distR="0">
            <wp:extent cx="2638027" cy="1752600"/>
            <wp:effectExtent l="19050" t="0" r="0" b="0"/>
            <wp:docPr id="5" name="irc_mi" descr="erdeszcsillag_foto_640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erdeszcsillag_foto_64048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265" cy="175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2D68">
        <w:t>…</w:t>
      </w:r>
      <w:r w:rsidR="00B92D68">
        <w:rPr>
          <w:noProof/>
        </w:rPr>
        <w:drawing>
          <wp:inline distT="0" distB="0" distL="0" distR="0">
            <wp:extent cx="2655570" cy="1760963"/>
            <wp:effectExtent l="19050" t="0" r="0" b="0"/>
            <wp:docPr id="10" name="Kép 6" descr="gepkeze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pkezele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1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760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28E" w:rsidRPr="0036128E" w:rsidRDefault="0036128E" w:rsidP="00E30674">
      <w:pPr>
        <w:jc w:val="both"/>
      </w:pPr>
      <w:r w:rsidRPr="0036128E">
        <w:lastRenderedPageBreak/>
        <w:t>Erdészeti alapismeretek gyakorlat</w:t>
      </w:r>
    </w:p>
    <w:p w:rsidR="00FF62D8" w:rsidRDefault="00FF62D8" w:rsidP="00FF62D8"/>
    <w:p w:rsidR="00E30674" w:rsidRPr="0036128E" w:rsidRDefault="00E30674" w:rsidP="00B92D68">
      <w:r w:rsidRPr="0036128E">
        <w:lastRenderedPageBreak/>
        <w:t>Gépkezelési gyakorlat</w:t>
      </w:r>
    </w:p>
    <w:p w:rsidR="0036128E" w:rsidRPr="0036128E" w:rsidRDefault="0036128E" w:rsidP="00E30674">
      <w:pPr>
        <w:jc w:val="center"/>
        <w:rPr>
          <w:i/>
          <w:sz w:val="40"/>
          <w:szCs w:val="40"/>
        </w:rPr>
        <w:sectPr w:rsidR="0036128E" w:rsidRPr="0036128E" w:rsidSect="0036128E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042EC4" w:rsidRPr="00042EC4" w:rsidRDefault="00042EC4" w:rsidP="00E30674">
      <w:pPr>
        <w:rPr>
          <w:szCs w:val="28"/>
        </w:rPr>
      </w:pPr>
    </w:p>
    <w:p w:rsidR="00042EC4" w:rsidRPr="0036128E" w:rsidRDefault="00042EC4" w:rsidP="00042EC4">
      <w:pPr>
        <w:jc w:val="center"/>
        <w:rPr>
          <w:b/>
          <w:sz w:val="28"/>
          <w:szCs w:val="28"/>
        </w:rPr>
      </w:pPr>
      <w:r w:rsidRPr="0036128E">
        <w:rPr>
          <w:b/>
          <w:sz w:val="28"/>
          <w:szCs w:val="28"/>
        </w:rPr>
        <w:t xml:space="preserve">Virágkötő és virágkereskedő </w:t>
      </w:r>
    </w:p>
    <w:p w:rsidR="00042EC4" w:rsidRPr="0036128E" w:rsidRDefault="00042EC4" w:rsidP="00042EC4">
      <w:pPr>
        <w:jc w:val="center"/>
        <w:rPr>
          <w:b/>
          <w:sz w:val="28"/>
          <w:szCs w:val="28"/>
        </w:rPr>
      </w:pPr>
      <w:r w:rsidRPr="0036128E">
        <w:rPr>
          <w:b/>
          <w:sz w:val="28"/>
          <w:szCs w:val="28"/>
        </w:rPr>
        <w:t>OKJ száma: 34 215 04</w:t>
      </w:r>
    </w:p>
    <w:p w:rsidR="00042EC4" w:rsidRPr="0036128E" w:rsidRDefault="00042EC4" w:rsidP="00042EC4">
      <w:pPr>
        <w:jc w:val="both"/>
      </w:pPr>
    </w:p>
    <w:p w:rsidR="00042EC4" w:rsidRPr="0036128E" w:rsidRDefault="00042EC4" w:rsidP="00042EC4">
      <w:pPr>
        <w:jc w:val="both"/>
      </w:pPr>
      <w:r w:rsidRPr="0036128E">
        <w:t xml:space="preserve">A virágkötő-berendező, virágkereskedő szakma </w:t>
      </w:r>
      <w:r w:rsidRPr="0036128E">
        <w:rPr>
          <w:b/>
        </w:rPr>
        <w:t>képzési ideje</w:t>
      </w:r>
      <w:r w:rsidRPr="0036128E">
        <w:t xml:space="preserve"> </w:t>
      </w:r>
      <w:r w:rsidRPr="0036128E">
        <w:rPr>
          <w:b/>
        </w:rPr>
        <w:t>3</w:t>
      </w:r>
      <w:r w:rsidR="00FF62D8">
        <w:rPr>
          <w:b/>
        </w:rPr>
        <w:t>+2</w:t>
      </w:r>
      <w:r w:rsidRPr="0036128E">
        <w:rPr>
          <w:b/>
        </w:rPr>
        <w:t xml:space="preserve"> év.</w:t>
      </w:r>
      <w:r w:rsidRPr="0036128E">
        <w:t xml:space="preserve"> </w:t>
      </w:r>
    </w:p>
    <w:p w:rsidR="00042EC4" w:rsidRPr="0036128E" w:rsidRDefault="00042EC4" w:rsidP="00042EC4">
      <w:pPr>
        <w:jc w:val="both"/>
      </w:pPr>
    </w:p>
    <w:p w:rsidR="00042EC4" w:rsidRPr="0036128E" w:rsidRDefault="00042EC4" w:rsidP="00042EC4">
      <w:pPr>
        <w:jc w:val="both"/>
      </w:pPr>
      <w:r w:rsidRPr="0036128E">
        <w:t xml:space="preserve">A tantárgyak </w:t>
      </w:r>
      <w:r w:rsidRPr="0036128E">
        <w:rPr>
          <w:b/>
        </w:rPr>
        <w:t>növénytani, dísznövény-termesztési virágkötészeti, művészettörténeti, kereskedelmi</w:t>
      </w:r>
      <w:r w:rsidRPr="0036128E">
        <w:t xml:space="preserve">, valamint munka- és környezetvédelmi ismereteket dolgoznak föl. A szakmai tárgyak mellett oktatunk </w:t>
      </w:r>
      <w:r w:rsidRPr="0036128E">
        <w:rPr>
          <w:b/>
        </w:rPr>
        <w:t>jogi, vállalkozói, szervezési alapismeretek</w:t>
      </w:r>
      <w:r w:rsidRPr="0036128E">
        <w:t xml:space="preserve">et. </w:t>
      </w:r>
    </w:p>
    <w:p w:rsidR="00042EC4" w:rsidRPr="0036128E" w:rsidRDefault="00042EC4" w:rsidP="00042EC4">
      <w:pPr>
        <w:jc w:val="both"/>
      </w:pPr>
    </w:p>
    <w:p w:rsidR="00042EC4" w:rsidRPr="0036128E" w:rsidRDefault="00042EC4" w:rsidP="00042EC4">
      <w:pPr>
        <w:jc w:val="both"/>
      </w:pPr>
      <w:r w:rsidRPr="0036128E">
        <w:t xml:space="preserve">A képzési idő alatt a gyakorlati képzéshez </w:t>
      </w:r>
      <w:proofErr w:type="spellStart"/>
      <w:r w:rsidRPr="0036128E">
        <w:rPr>
          <w:b/>
        </w:rPr>
        <w:t>gyakorlóhelyet</w:t>
      </w:r>
      <w:proofErr w:type="spellEnd"/>
      <w:r w:rsidRPr="0036128E">
        <w:rPr>
          <w:b/>
        </w:rPr>
        <w:t xml:space="preserve"> az iskola ingyenesen biztosít</w:t>
      </w:r>
      <w:r w:rsidRPr="0036128E">
        <w:t>!</w:t>
      </w:r>
    </w:p>
    <w:p w:rsidR="00042EC4" w:rsidRPr="0036128E" w:rsidRDefault="00042EC4" w:rsidP="00042EC4">
      <w:pPr>
        <w:jc w:val="both"/>
      </w:pPr>
    </w:p>
    <w:p w:rsidR="00042EC4" w:rsidRPr="0036128E" w:rsidRDefault="00042EC4" w:rsidP="00042EC4">
      <w:pPr>
        <w:jc w:val="both"/>
      </w:pPr>
      <w:r w:rsidRPr="0036128E">
        <w:t xml:space="preserve">A tanulmányi idő alatt </w:t>
      </w:r>
      <w:r w:rsidRPr="0036128E">
        <w:rPr>
          <w:b/>
        </w:rPr>
        <w:t>fölkészítünk</w:t>
      </w:r>
      <w:r w:rsidRPr="0036128E">
        <w:t xml:space="preserve"> a következő </w:t>
      </w:r>
      <w:r w:rsidRPr="0036128E">
        <w:rPr>
          <w:b/>
        </w:rPr>
        <w:t>képesítések</w:t>
      </w:r>
      <w:r w:rsidRPr="0036128E">
        <w:t xml:space="preserve"> megszerzésére:</w:t>
      </w:r>
    </w:p>
    <w:p w:rsidR="00042EC4" w:rsidRPr="0036128E" w:rsidRDefault="00042EC4" w:rsidP="00042EC4">
      <w:pPr>
        <w:numPr>
          <w:ilvl w:val="0"/>
          <w:numId w:val="4"/>
        </w:numPr>
        <w:jc w:val="both"/>
      </w:pPr>
      <w:r w:rsidRPr="0036128E">
        <w:t>vadászvizsga</w:t>
      </w:r>
    </w:p>
    <w:p w:rsidR="00042EC4" w:rsidRPr="0036128E" w:rsidRDefault="00042EC4" w:rsidP="00042EC4">
      <w:pPr>
        <w:numPr>
          <w:ilvl w:val="0"/>
          <w:numId w:val="4"/>
        </w:numPr>
        <w:jc w:val="both"/>
      </w:pPr>
      <w:r w:rsidRPr="0036128E">
        <w:t xml:space="preserve">B </w:t>
      </w:r>
      <w:proofErr w:type="gramStart"/>
      <w:r w:rsidRPr="0036128E">
        <w:t>kategóriás</w:t>
      </w:r>
      <w:proofErr w:type="gramEnd"/>
      <w:r w:rsidRPr="0036128E">
        <w:t xml:space="preserve"> jogosítvány</w:t>
      </w:r>
    </w:p>
    <w:p w:rsidR="00042EC4" w:rsidRPr="0036128E" w:rsidRDefault="00042EC4" w:rsidP="00042EC4">
      <w:pPr>
        <w:jc w:val="both"/>
      </w:pPr>
    </w:p>
    <w:p w:rsidR="00725403" w:rsidRPr="0036128E" w:rsidRDefault="00725403" w:rsidP="00725403">
      <w:pPr>
        <w:jc w:val="both"/>
      </w:pPr>
      <w:r w:rsidRPr="0036128E">
        <w:t xml:space="preserve">Sokféle </w:t>
      </w:r>
      <w:r w:rsidRPr="0036128E">
        <w:rPr>
          <w:b/>
        </w:rPr>
        <w:t>szakkör</w:t>
      </w:r>
      <w:r w:rsidRPr="0036128E">
        <w:t xml:space="preserve"> működik, pl. vadász, madarász, informatika, atlétika, foci, kondi, zene, tánc, </w:t>
      </w:r>
      <w:proofErr w:type="spellStart"/>
      <w:r w:rsidRPr="0036128E">
        <w:t>kresz</w:t>
      </w:r>
      <w:proofErr w:type="spellEnd"/>
      <w:r w:rsidRPr="0036128E">
        <w:t>.</w:t>
      </w:r>
    </w:p>
    <w:p w:rsidR="00042EC4" w:rsidRPr="0036128E" w:rsidRDefault="00042EC4" w:rsidP="00042EC4">
      <w:pPr>
        <w:jc w:val="both"/>
      </w:pPr>
    </w:p>
    <w:p w:rsidR="00042EC4" w:rsidRPr="0036128E" w:rsidRDefault="00042EC4" w:rsidP="00042EC4">
      <w:pPr>
        <w:jc w:val="center"/>
      </w:pPr>
      <w:r>
        <w:rPr>
          <w:noProof/>
        </w:rPr>
        <w:drawing>
          <wp:inline distT="0" distB="0" distL="0" distR="0">
            <wp:extent cx="2647950" cy="1981200"/>
            <wp:effectExtent l="19050" t="0" r="0" b="0"/>
            <wp:docPr id="7" name="Kép 1" descr="husv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svet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EC4" w:rsidRPr="0036128E" w:rsidRDefault="00042EC4" w:rsidP="00042EC4">
      <w:pPr>
        <w:jc w:val="center"/>
      </w:pPr>
      <w:r w:rsidRPr="0036128E">
        <w:t xml:space="preserve">Húsvéti </w:t>
      </w:r>
      <w:proofErr w:type="gramStart"/>
      <w:r w:rsidRPr="0036128E">
        <w:t>kompozíció</w:t>
      </w:r>
      <w:proofErr w:type="gramEnd"/>
    </w:p>
    <w:p w:rsidR="00042EC4" w:rsidRDefault="00042EC4" w:rsidP="00042EC4"/>
    <w:p w:rsidR="00042EC4" w:rsidRPr="0036128E" w:rsidRDefault="00042EC4" w:rsidP="00042EC4"/>
    <w:p w:rsidR="00E30674" w:rsidRPr="0036128E" w:rsidRDefault="00E30674" w:rsidP="00E30674">
      <w:pPr>
        <w:jc w:val="center"/>
        <w:rPr>
          <w:b/>
          <w:sz w:val="28"/>
          <w:szCs w:val="28"/>
        </w:rPr>
      </w:pPr>
      <w:r w:rsidRPr="0036128E">
        <w:rPr>
          <w:b/>
          <w:sz w:val="28"/>
          <w:szCs w:val="28"/>
        </w:rPr>
        <w:t>Lovász</w:t>
      </w:r>
    </w:p>
    <w:p w:rsidR="00E30674" w:rsidRPr="0036128E" w:rsidRDefault="00E30674" w:rsidP="00E30674">
      <w:pPr>
        <w:jc w:val="center"/>
        <w:rPr>
          <w:b/>
          <w:sz w:val="28"/>
          <w:szCs w:val="28"/>
        </w:rPr>
      </w:pPr>
      <w:r w:rsidRPr="0036128E">
        <w:rPr>
          <w:b/>
          <w:sz w:val="28"/>
          <w:szCs w:val="28"/>
        </w:rPr>
        <w:t>OKJ száma: 34 621 02</w:t>
      </w:r>
    </w:p>
    <w:p w:rsidR="00E30674" w:rsidRPr="0036128E" w:rsidRDefault="00E30674" w:rsidP="00E30674">
      <w:pPr>
        <w:jc w:val="both"/>
      </w:pPr>
    </w:p>
    <w:p w:rsidR="00E30674" w:rsidRPr="0036128E" w:rsidRDefault="00E30674" w:rsidP="00E30674">
      <w:pPr>
        <w:jc w:val="both"/>
      </w:pPr>
      <w:r w:rsidRPr="0036128E">
        <w:t xml:space="preserve">A szakma </w:t>
      </w:r>
      <w:r w:rsidRPr="0036128E">
        <w:rPr>
          <w:b/>
        </w:rPr>
        <w:t>képzési ideje 3</w:t>
      </w:r>
      <w:r w:rsidR="00537F6E">
        <w:rPr>
          <w:b/>
        </w:rPr>
        <w:t>+2</w:t>
      </w:r>
      <w:r w:rsidRPr="0036128E">
        <w:rPr>
          <w:b/>
        </w:rPr>
        <w:t xml:space="preserve"> év.</w:t>
      </w:r>
      <w:r w:rsidRPr="0036128E">
        <w:t xml:space="preserve"> </w:t>
      </w:r>
    </w:p>
    <w:p w:rsidR="00E30674" w:rsidRPr="0036128E" w:rsidRDefault="00E30674" w:rsidP="00E30674">
      <w:pPr>
        <w:jc w:val="both"/>
      </w:pPr>
    </w:p>
    <w:p w:rsidR="005D1449" w:rsidRDefault="00E30674" w:rsidP="00E30674">
      <w:r w:rsidRPr="0036128E">
        <w:t xml:space="preserve">A szakmai tantárgyak a </w:t>
      </w:r>
      <w:r w:rsidRPr="0036128E">
        <w:rPr>
          <w:b/>
        </w:rPr>
        <w:t>ló gondozásával, lovaglással, fogathajtással, lótenyésztéssel</w:t>
      </w:r>
      <w:r w:rsidRPr="0036128E">
        <w:t xml:space="preserve"> kapcsolatos ismereteket dolgoznak föl.</w:t>
      </w:r>
      <w:r w:rsidR="005703AC">
        <w:t xml:space="preserve"> Az elméleti képzés iskolánkban történik.</w:t>
      </w:r>
    </w:p>
    <w:p w:rsidR="0053754F" w:rsidRDefault="0053754F" w:rsidP="00E30674"/>
    <w:p w:rsidR="0053754F" w:rsidRPr="00303451" w:rsidRDefault="0053754F" w:rsidP="00E30674">
      <w:r w:rsidRPr="00303451">
        <w:t>A képzés alatt gyakorlóhely</w:t>
      </w:r>
      <w:r w:rsidR="00303451" w:rsidRPr="00303451">
        <w:t>,</w:t>
      </w:r>
      <w:r w:rsidRPr="00303451">
        <w:t xml:space="preserve"> a duális képzés</w:t>
      </w:r>
      <w:r w:rsidR="00EE4BAC" w:rsidRPr="00303451">
        <w:t>i rendszer</w:t>
      </w:r>
      <w:r w:rsidRPr="00303451">
        <w:t xml:space="preserve"> alapján</w:t>
      </w:r>
      <w:r w:rsidR="005703AC" w:rsidRPr="00303451">
        <w:t>,</w:t>
      </w:r>
      <w:r w:rsidRPr="00303451">
        <w:t xml:space="preserve"> </w:t>
      </w:r>
      <w:r w:rsidR="00303451" w:rsidRPr="00303451">
        <w:t>kihelyezett formában biztosított.</w:t>
      </w:r>
    </w:p>
    <w:p w:rsidR="00E30674" w:rsidRPr="0036128E" w:rsidRDefault="00E30674" w:rsidP="00E30674"/>
    <w:p w:rsidR="00E30674" w:rsidRPr="0036128E" w:rsidRDefault="00C012FA" w:rsidP="00537F6E">
      <w:r>
        <w:rPr>
          <w:noProof/>
        </w:rPr>
        <w:drawing>
          <wp:inline distT="0" distB="0" distL="0" distR="0">
            <wp:extent cx="2650289" cy="1981200"/>
            <wp:effectExtent l="19050" t="0" r="0" b="0"/>
            <wp:docPr id="8" name="174570" descr="174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4570" descr="17457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289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7F6E">
        <w:t xml:space="preserve">    </w:t>
      </w:r>
      <w:r>
        <w:rPr>
          <w:noProof/>
        </w:rPr>
        <w:drawing>
          <wp:inline distT="0" distB="0" distL="0" distR="0">
            <wp:extent cx="2638425" cy="1974450"/>
            <wp:effectExtent l="19050" t="0" r="9525" b="0"/>
            <wp:docPr id="9" name="irc_mi" descr="erdolo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erdolovas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97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674" w:rsidRPr="0036128E" w:rsidRDefault="00E30674" w:rsidP="00E30674"/>
    <w:p w:rsidR="00A660E9" w:rsidRPr="0036128E" w:rsidRDefault="00A660E9" w:rsidP="00414774"/>
    <w:sectPr w:rsidR="00A660E9" w:rsidRPr="0036128E" w:rsidSect="00A660E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855B9"/>
    <w:multiLevelType w:val="hybridMultilevel"/>
    <w:tmpl w:val="D860756E"/>
    <w:lvl w:ilvl="0" w:tplc="8BF019E8">
      <w:start w:val="2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344D6"/>
    <w:multiLevelType w:val="hybridMultilevel"/>
    <w:tmpl w:val="30269DD4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40744"/>
    <w:multiLevelType w:val="hybridMultilevel"/>
    <w:tmpl w:val="F9CCC08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44827"/>
    <w:multiLevelType w:val="hybridMultilevel"/>
    <w:tmpl w:val="761C82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674"/>
    <w:rsid w:val="000214A2"/>
    <w:rsid w:val="00042EC4"/>
    <w:rsid w:val="000E6C2D"/>
    <w:rsid w:val="001029CE"/>
    <w:rsid w:val="001164C1"/>
    <w:rsid w:val="00147591"/>
    <w:rsid w:val="001972DD"/>
    <w:rsid w:val="001F111F"/>
    <w:rsid w:val="00203FBB"/>
    <w:rsid w:val="00210660"/>
    <w:rsid w:val="002504A9"/>
    <w:rsid w:val="00267C98"/>
    <w:rsid w:val="002D5437"/>
    <w:rsid w:val="002E39F3"/>
    <w:rsid w:val="002F5212"/>
    <w:rsid w:val="002F5239"/>
    <w:rsid w:val="002F7CCC"/>
    <w:rsid w:val="00303451"/>
    <w:rsid w:val="00317FCB"/>
    <w:rsid w:val="0036128E"/>
    <w:rsid w:val="00371E6B"/>
    <w:rsid w:val="003756F6"/>
    <w:rsid w:val="003A78DE"/>
    <w:rsid w:val="003B7261"/>
    <w:rsid w:val="003C028E"/>
    <w:rsid w:val="00414774"/>
    <w:rsid w:val="00443720"/>
    <w:rsid w:val="00474FBA"/>
    <w:rsid w:val="004A3036"/>
    <w:rsid w:val="004B2D89"/>
    <w:rsid w:val="004D10E8"/>
    <w:rsid w:val="00515045"/>
    <w:rsid w:val="0053754F"/>
    <w:rsid w:val="00537F6E"/>
    <w:rsid w:val="005703AC"/>
    <w:rsid w:val="005B5C40"/>
    <w:rsid w:val="005D1449"/>
    <w:rsid w:val="006170D7"/>
    <w:rsid w:val="006662A2"/>
    <w:rsid w:val="0067540C"/>
    <w:rsid w:val="00675CB3"/>
    <w:rsid w:val="006908F2"/>
    <w:rsid w:val="006D324B"/>
    <w:rsid w:val="00725403"/>
    <w:rsid w:val="007722C1"/>
    <w:rsid w:val="007758D3"/>
    <w:rsid w:val="00780047"/>
    <w:rsid w:val="00785C88"/>
    <w:rsid w:val="007B2DBF"/>
    <w:rsid w:val="007C544A"/>
    <w:rsid w:val="007F6607"/>
    <w:rsid w:val="008452C3"/>
    <w:rsid w:val="008706CC"/>
    <w:rsid w:val="008B4599"/>
    <w:rsid w:val="008D53E3"/>
    <w:rsid w:val="008F30C1"/>
    <w:rsid w:val="00954989"/>
    <w:rsid w:val="00A660E9"/>
    <w:rsid w:val="00A81FC4"/>
    <w:rsid w:val="00AA0699"/>
    <w:rsid w:val="00AC40EC"/>
    <w:rsid w:val="00B2054E"/>
    <w:rsid w:val="00B5400F"/>
    <w:rsid w:val="00B83931"/>
    <w:rsid w:val="00B92D68"/>
    <w:rsid w:val="00BB21E9"/>
    <w:rsid w:val="00C012FA"/>
    <w:rsid w:val="00C177A2"/>
    <w:rsid w:val="00C21156"/>
    <w:rsid w:val="00C35203"/>
    <w:rsid w:val="00C3675B"/>
    <w:rsid w:val="00C37141"/>
    <w:rsid w:val="00C77EDF"/>
    <w:rsid w:val="00D30AEC"/>
    <w:rsid w:val="00D37202"/>
    <w:rsid w:val="00DB01B4"/>
    <w:rsid w:val="00DB258E"/>
    <w:rsid w:val="00DB39A1"/>
    <w:rsid w:val="00DF46C5"/>
    <w:rsid w:val="00E30674"/>
    <w:rsid w:val="00E359F4"/>
    <w:rsid w:val="00E61E6E"/>
    <w:rsid w:val="00E7442C"/>
    <w:rsid w:val="00EA4ED2"/>
    <w:rsid w:val="00EA5B8B"/>
    <w:rsid w:val="00EE234F"/>
    <w:rsid w:val="00EE4BAC"/>
    <w:rsid w:val="00FB12D8"/>
    <w:rsid w:val="00FF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C72376"/>
  <w15:docId w15:val="{F444C1F8-E768-405C-B26E-66B9DC399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30674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E30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rsid w:val="00E30674"/>
    <w:rPr>
      <w:color w:val="0000FF"/>
      <w:u w:val="single"/>
    </w:rPr>
  </w:style>
  <w:style w:type="character" w:customStyle="1" w:styleId="E-mailStlus171">
    <w:name w:val="E-mailStílus171"/>
    <w:basedOn w:val="Bekezdsalapbettpusa"/>
    <w:semiHidden/>
    <w:rsid w:val="00E30674"/>
    <w:rPr>
      <w:rFonts w:ascii="Arial" w:hAnsi="Arial" w:cs="Arial"/>
      <w:color w:val="000080"/>
      <w:sz w:val="20"/>
      <w:szCs w:val="20"/>
    </w:rPr>
  </w:style>
  <w:style w:type="paragraph" w:styleId="Buborkszveg">
    <w:name w:val="Balloon Text"/>
    <w:basedOn w:val="Norml"/>
    <w:link w:val="BuborkszvegChar"/>
    <w:rsid w:val="003A78D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3A78D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F5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bedoalbert.csomik@gmail.com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://www.bedo-ahalom.sulinet.hu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793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Felvételi tájékoztató</vt:lpstr>
    </vt:vector>
  </TitlesOfParts>
  <Company/>
  <LinksUpToDate>false</LinksUpToDate>
  <CharactersWithSpaces>6255</CharactersWithSpaces>
  <SharedDoc>false</SharedDoc>
  <HLinks>
    <vt:vector size="12" baseType="variant">
      <vt:variant>
        <vt:i4>2752605</vt:i4>
      </vt:variant>
      <vt:variant>
        <vt:i4>3</vt:i4>
      </vt:variant>
      <vt:variant>
        <vt:i4>0</vt:i4>
      </vt:variant>
      <vt:variant>
        <vt:i4>5</vt:i4>
      </vt:variant>
      <vt:variant>
        <vt:lpwstr>mailto:bedoalbert.csomik@gmail.com</vt:lpwstr>
      </vt:variant>
      <vt:variant>
        <vt:lpwstr/>
      </vt:variant>
      <vt:variant>
        <vt:i4>2818105</vt:i4>
      </vt:variant>
      <vt:variant>
        <vt:i4>0</vt:i4>
      </vt:variant>
      <vt:variant>
        <vt:i4>0</vt:i4>
      </vt:variant>
      <vt:variant>
        <vt:i4>5</vt:i4>
      </vt:variant>
      <vt:variant>
        <vt:lpwstr>http://www.bedo-ahalom.sulinet.hu/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Felvételi tájékoztató</dc:title>
  <dc:creator>zsiros.attila</dc:creator>
  <cp:lastModifiedBy>Andrésiné dr. Ambrus Ildokó</cp:lastModifiedBy>
  <cp:revision>3</cp:revision>
  <dcterms:created xsi:type="dcterms:W3CDTF">2018-10-17T15:48:00Z</dcterms:created>
  <dcterms:modified xsi:type="dcterms:W3CDTF">2018-10-19T07:40:00Z</dcterms:modified>
</cp:coreProperties>
</file>